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AFE32" w14:textId="77777777" w:rsidR="00A940FE" w:rsidRPr="00A940FE" w:rsidRDefault="00A940FE" w:rsidP="00A940F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81BD"/>
          <w:spacing w:val="-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pacing w:val="-6"/>
          <w:sz w:val="48"/>
          <w:szCs w:val="48"/>
          <w:lang w:eastAsia="ru-RU"/>
        </w:rPr>
        <w:drawing>
          <wp:anchor distT="0" distB="0" distL="114300" distR="114300" simplePos="0" relativeHeight="251661312" behindDoc="0" locked="0" layoutInCell="1" allowOverlap="1" wp14:anchorId="3ECAFE86" wp14:editId="3ECAFE87">
            <wp:simplePos x="0" y="0"/>
            <wp:positionH relativeFrom="column">
              <wp:posOffset>-55803</wp:posOffset>
            </wp:positionH>
            <wp:positionV relativeFrom="paragraph">
              <wp:posOffset>-418198</wp:posOffset>
            </wp:positionV>
            <wp:extent cx="1207135" cy="1385570"/>
            <wp:effectExtent l="0" t="0" r="0" b="5080"/>
            <wp:wrapNone/>
            <wp:docPr id="2" name="Рисунок 2" descr="336744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3674438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40FE">
        <w:rPr>
          <w:rFonts w:ascii="Times New Roman" w:eastAsia="Times New Roman" w:hAnsi="Times New Roman" w:cs="Times New Roman"/>
          <w:b/>
          <w:bCs/>
          <w:spacing w:val="-6"/>
          <w:sz w:val="44"/>
          <w:szCs w:val="48"/>
          <w:lang w:eastAsia="ru-RU"/>
        </w:rPr>
        <w:t>ФЕДЕРАЦИЯ ШАХМАТ</w:t>
      </w:r>
    </w:p>
    <w:p w14:paraId="3ECAFE33" w14:textId="77777777" w:rsidR="00A940FE" w:rsidRPr="00A940FE" w:rsidRDefault="00A940FE" w:rsidP="00A940F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44"/>
          <w:szCs w:val="48"/>
          <w:lang w:eastAsia="ru-RU"/>
        </w:rPr>
      </w:pPr>
      <w:r w:rsidRPr="00A940FE">
        <w:rPr>
          <w:rFonts w:ascii="Times New Roman" w:eastAsia="Times New Roman" w:hAnsi="Times New Roman" w:cs="Times New Roman"/>
          <w:b/>
          <w:bCs/>
          <w:spacing w:val="-6"/>
          <w:sz w:val="44"/>
          <w:szCs w:val="48"/>
          <w:lang w:eastAsia="ru-RU"/>
        </w:rPr>
        <w:t>ЕКАТЕРИНБУРГА</w:t>
      </w:r>
    </w:p>
    <w:p w14:paraId="3ECAFE34" w14:textId="77777777" w:rsidR="00A940FE" w:rsidRPr="00A940FE" w:rsidRDefault="00A940FE" w:rsidP="00A940FE">
      <w:pPr>
        <w:tabs>
          <w:tab w:val="center" w:pos="4536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 w:rsidRPr="00A940FE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МЕСТНАЯ ОБЩЕСТВЕННАЯ ОРГАНИЗАЦИЯ</w:t>
      </w:r>
    </w:p>
    <w:p w14:paraId="3ECAFE35" w14:textId="77777777" w:rsidR="00A940FE" w:rsidRPr="00A940FE" w:rsidRDefault="00A940FE" w:rsidP="00A940FE">
      <w:pPr>
        <w:tabs>
          <w:tab w:val="left" w:pos="9639"/>
          <w:tab w:val="right" w:pos="9781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14:paraId="3ECAFE36" w14:textId="77777777" w:rsidR="00A940FE" w:rsidRPr="00A940FE" w:rsidRDefault="00A940FE" w:rsidP="00A940F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autoSpaceDE w:val="0"/>
        <w:autoSpaceDN w:val="0"/>
        <w:spacing w:after="0" w:line="240" w:lineRule="auto"/>
        <w:jc w:val="center"/>
        <w:rPr>
          <w:rFonts w:ascii="Romanov" w:eastAsia="Romanov" w:hAnsi="Romanov" w:cs="Romanov"/>
          <w:color w:val="0000FF"/>
          <w:sz w:val="20"/>
          <w:szCs w:val="20"/>
          <w:lang w:eastAsia="ru-RU"/>
        </w:rPr>
      </w:pPr>
      <w:r w:rsidRPr="00A940FE">
        <w:rPr>
          <w:rFonts w:ascii="Courier New" w:eastAsia="Courier New" w:hAnsi="Courier New" w:cs="Courier New"/>
          <w:color w:val="0000FF"/>
          <w:spacing w:val="-3"/>
          <w:sz w:val="24"/>
          <w:szCs w:val="24"/>
          <w:lang w:eastAsia="ru-RU"/>
        </w:rPr>
        <w:t>░░░░░░░░░░░░░░░░░░░░░░░░░░░░░░░░░░░░░░░░░░░░░░░░░░░░░░░░░░░░░░░░░░</w:t>
      </w:r>
    </w:p>
    <w:p w14:paraId="3ECAFE37" w14:textId="77777777" w:rsidR="00A940FE" w:rsidRPr="00A940FE" w:rsidRDefault="00A940FE" w:rsidP="00A940F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A940F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Свердловская область, г. Екатеринбург, ул. Бажова 138, офис 2. Телефон: 8-912-66-23-858</w:t>
      </w:r>
    </w:p>
    <w:p w14:paraId="3ECAFE38" w14:textId="77777777" w:rsidR="00A940FE" w:rsidRPr="00A940FE" w:rsidRDefault="00A940FE" w:rsidP="00A940F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A940F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почта: 138</w:t>
      </w:r>
      <w:r w:rsidRPr="00A940FE">
        <w:rPr>
          <w:rFonts w:ascii="Times New Roman" w:eastAsia="Times New Roman" w:hAnsi="Times New Roman" w:cs="Times New Roman"/>
          <w:spacing w:val="-3"/>
          <w:sz w:val="24"/>
          <w:szCs w:val="24"/>
          <w:lang w:val="en-US" w:eastAsia="ru-RU"/>
        </w:rPr>
        <w:t>chess</w:t>
      </w:r>
      <w:r w:rsidRPr="00A940F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@</w:t>
      </w:r>
      <w:r w:rsidRPr="00A940FE">
        <w:rPr>
          <w:rFonts w:ascii="Times New Roman" w:eastAsia="Times New Roman" w:hAnsi="Times New Roman" w:cs="Times New Roman"/>
          <w:spacing w:val="-3"/>
          <w:sz w:val="24"/>
          <w:szCs w:val="24"/>
          <w:lang w:val="en-US" w:eastAsia="ru-RU"/>
        </w:rPr>
        <w:t>mail</w:t>
      </w:r>
      <w:r w:rsidRPr="00A940F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.</w:t>
      </w:r>
      <w:r w:rsidRPr="00A940FE">
        <w:rPr>
          <w:rFonts w:ascii="Times New Roman" w:eastAsia="Times New Roman" w:hAnsi="Times New Roman" w:cs="Times New Roman"/>
          <w:spacing w:val="-3"/>
          <w:sz w:val="24"/>
          <w:szCs w:val="24"/>
          <w:lang w:val="en-US" w:eastAsia="ru-RU"/>
        </w:rPr>
        <w:t>ru</w:t>
      </w:r>
      <w:r w:rsidRPr="00A940F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, сайт: </w:t>
      </w:r>
      <w:r w:rsidRPr="00A940FE">
        <w:rPr>
          <w:rFonts w:ascii="Times New Roman" w:eastAsia="Times New Roman" w:hAnsi="Times New Roman" w:cs="Times New Roman"/>
          <w:spacing w:val="-3"/>
          <w:sz w:val="24"/>
          <w:szCs w:val="24"/>
          <w:lang w:val="en-US" w:eastAsia="ru-RU"/>
        </w:rPr>
        <w:t>www</w:t>
      </w:r>
      <w:r w:rsidRPr="00A940F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.</w:t>
      </w:r>
      <w:r w:rsidRPr="00A940FE">
        <w:rPr>
          <w:rFonts w:ascii="Times New Roman" w:eastAsia="Times New Roman" w:hAnsi="Times New Roman" w:cs="Times New Roman"/>
          <w:spacing w:val="-3"/>
          <w:sz w:val="24"/>
          <w:szCs w:val="24"/>
          <w:lang w:val="en-US" w:eastAsia="ru-RU"/>
        </w:rPr>
        <w:t>ekbchess</w:t>
      </w:r>
      <w:r w:rsidRPr="00A940F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.</w:t>
      </w:r>
      <w:r w:rsidRPr="00A940FE">
        <w:rPr>
          <w:rFonts w:ascii="Times New Roman" w:eastAsia="Times New Roman" w:hAnsi="Times New Roman" w:cs="Times New Roman"/>
          <w:spacing w:val="-3"/>
          <w:sz w:val="24"/>
          <w:szCs w:val="24"/>
          <w:lang w:val="en-US" w:eastAsia="ru-RU"/>
        </w:rPr>
        <w:t>ru</w:t>
      </w:r>
    </w:p>
    <w:p w14:paraId="3ECAFE39" w14:textId="77777777" w:rsidR="00A940FE" w:rsidRPr="00D03F90" w:rsidRDefault="00A940FE" w:rsidP="00A940F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4"/>
          <w:szCs w:val="24"/>
          <w:lang w:eastAsia="ru-RU"/>
        </w:rPr>
      </w:pPr>
    </w:p>
    <w:p w14:paraId="3ECAFE3A" w14:textId="77777777" w:rsidR="00A940FE" w:rsidRPr="00A940FE" w:rsidRDefault="00A940FE" w:rsidP="00A940FE">
      <w:pPr>
        <w:spacing w:after="0" w:line="240" w:lineRule="auto"/>
        <w:jc w:val="center"/>
        <w:rPr>
          <w:rFonts w:ascii="Courier New" w:eastAsia="Courier New" w:hAnsi="Courier New" w:cs="Courier New"/>
          <w:sz w:val="24"/>
          <w:szCs w:val="24"/>
          <w:lang w:eastAsia="ru-RU"/>
        </w:rPr>
      </w:pPr>
      <w:r w:rsidRPr="00A940FE">
        <w:rPr>
          <w:rFonts w:ascii="Courier New" w:eastAsia="Courier New" w:hAnsi="Courier New" w:cs="Courier New"/>
          <w:spacing w:val="-3"/>
          <w:sz w:val="24"/>
          <w:szCs w:val="24"/>
          <w:lang w:eastAsia="ru-RU"/>
        </w:rPr>
        <w:t>══════════════════════════════════════════════════════════════════</w:t>
      </w:r>
    </w:p>
    <w:p w14:paraId="3ECAFE3B" w14:textId="77777777" w:rsidR="00282EB5" w:rsidRPr="00D03F90" w:rsidRDefault="00282EB5" w:rsidP="00282EB5">
      <w:pPr>
        <w:spacing w:after="0"/>
        <w:jc w:val="center"/>
        <w:rPr>
          <w:rFonts w:ascii="Franklin Gothic Demi" w:hAnsi="Franklin Gothic Demi"/>
          <w:sz w:val="6"/>
        </w:rPr>
      </w:pPr>
    </w:p>
    <w:p w14:paraId="3ECAFE3C" w14:textId="77777777" w:rsidR="00E662E3" w:rsidRPr="00F27118" w:rsidRDefault="00F401E7" w:rsidP="00282EB5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 w:rsidRPr="00F27118">
        <w:rPr>
          <w:rFonts w:ascii="Times New Roman" w:hAnsi="Times New Roman" w:cs="Times New Roman"/>
          <w:b/>
          <w:sz w:val="40"/>
        </w:rPr>
        <w:t>Смета расходов</w:t>
      </w:r>
    </w:p>
    <w:p w14:paraId="3ECAFE3D" w14:textId="77777777" w:rsidR="005C72A6" w:rsidRDefault="005C72A6" w:rsidP="005C72A6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</w:t>
      </w:r>
      <w:r w:rsidR="00801EAE">
        <w:rPr>
          <w:rFonts w:ascii="Times New Roman" w:hAnsi="Times New Roman" w:cs="Times New Roman"/>
          <w:sz w:val="32"/>
        </w:rPr>
        <w:t>ервый открытый турнир</w:t>
      </w:r>
      <w:bookmarkStart w:id="0" w:name="_GoBack"/>
      <w:bookmarkEnd w:id="0"/>
      <w:r w:rsidR="00801EAE">
        <w:rPr>
          <w:rFonts w:ascii="Times New Roman" w:hAnsi="Times New Roman" w:cs="Times New Roman"/>
          <w:sz w:val="32"/>
        </w:rPr>
        <w:t xml:space="preserve"> на Кубок А</w:t>
      </w:r>
      <w:r>
        <w:rPr>
          <w:rFonts w:ascii="Times New Roman" w:hAnsi="Times New Roman" w:cs="Times New Roman"/>
          <w:sz w:val="32"/>
        </w:rPr>
        <w:t xml:space="preserve">двокатской палаты Свердловской области по </w:t>
      </w:r>
      <w:r w:rsidR="00FC2B73">
        <w:rPr>
          <w:rFonts w:ascii="Times New Roman" w:hAnsi="Times New Roman" w:cs="Times New Roman"/>
          <w:sz w:val="32"/>
        </w:rPr>
        <w:t xml:space="preserve">быстрым </w:t>
      </w:r>
      <w:r>
        <w:rPr>
          <w:rFonts w:ascii="Times New Roman" w:hAnsi="Times New Roman" w:cs="Times New Roman"/>
          <w:sz w:val="32"/>
        </w:rPr>
        <w:t>шахматам</w:t>
      </w:r>
    </w:p>
    <w:p w14:paraId="3ECAFE3E" w14:textId="77777777" w:rsidR="005C72A6" w:rsidRPr="00D03F90" w:rsidRDefault="005C72A6" w:rsidP="005C72A6">
      <w:pPr>
        <w:spacing w:after="0"/>
        <w:jc w:val="center"/>
        <w:rPr>
          <w:rFonts w:ascii="Times New Roman" w:hAnsi="Times New Roman" w:cs="Times New Roman"/>
          <w:sz w:val="18"/>
        </w:rPr>
      </w:pPr>
    </w:p>
    <w:p w14:paraId="3ECAFE3F" w14:textId="77777777" w:rsidR="00B972EB" w:rsidRPr="00F27118" w:rsidRDefault="005C72A6" w:rsidP="005C72A6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Дата проведения: </w:t>
      </w:r>
      <w:r w:rsidR="00FC2B73">
        <w:rPr>
          <w:rFonts w:ascii="Times New Roman" w:hAnsi="Times New Roman" w:cs="Times New Roman"/>
          <w:sz w:val="32"/>
        </w:rPr>
        <w:t>15 апрел</w:t>
      </w:r>
      <w:r w:rsidR="00AF1DB9">
        <w:rPr>
          <w:rFonts w:ascii="Times New Roman" w:hAnsi="Times New Roman" w:cs="Times New Roman"/>
          <w:sz w:val="32"/>
        </w:rPr>
        <w:t>я</w:t>
      </w:r>
      <w:r w:rsidR="00FC2B73">
        <w:rPr>
          <w:rFonts w:ascii="Times New Roman" w:hAnsi="Times New Roman" w:cs="Times New Roman"/>
          <w:sz w:val="32"/>
        </w:rPr>
        <w:t xml:space="preserve"> 2023</w:t>
      </w:r>
      <w:r>
        <w:rPr>
          <w:rFonts w:ascii="Times New Roman" w:hAnsi="Times New Roman" w:cs="Times New Roman"/>
          <w:sz w:val="32"/>
        </w:rPr>
        <w:t xml:space="preserve"> г.</w:t>
      </w:r>
    </w:p>
    <w:p w14:paraId="3ECAFE40" w14:textId="77777777" w:rsidR="005C6E26" w:rsidRPr="00F27118" w:rsidRDefault="005C6E26" w:rsidP="005C6E26">
      <w:pPr>
        <w:spacing w:after="0"/>
        <w:jc w:val="center"/>
        <w:rPr>
          <w:rFonts w:ascii="Times New Roman" w:hAnsi="Times New Roman" w:cs="Times New Roman"/>
          <w:sz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17"/>
        <w:gridCol w:w="4492"/>
        <w:gridCol w:w="2977"/>
        <w:gridCol w:w="2268"/>
      </w:tblGrid>
      <w:tr w:rsidR="005B1061" w:rsidRPr="005B1061" w14:paraId="3ECAFE44" w14:textId="3D2DDA15" w:rsidTr="00FF7212">
        <w:trPr>
          <w:trHeight w:val="548"/>
        </w:trPr>
        <w:tc>
          <w:tcPr>
            <w:tcW w:w="617" w:type="dxa"/>
          </w:tcPr>
          <w:p w14:paraId="79D81D25" w14:textId="0831FAE6" w:rsidR="005B1061" w:rsidRPr="005B1061" w:rsidRDefault="005B1061" w:rsidP="00282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06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492" w:type="dxa"/>
          </w:tcPr>
          <w:p w14:paraId="3ECAFE41" w14:textId="1B458292" w:rsidR="005B1061" w:rsidRPr="005B1061" w:rsidRDefault="005B1061" w:rsidP="00282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0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977" w:type="dxa"/>
          </w:tcPr>
          <w:p w14:paraId="3ECAFE42" w14:textId="77777777" w:rsidR="005B1061" w:rsidRPr="005B1061" w:rsidRDefault="005B1061" w:rsidP="00F401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0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Кол-во, цена </w:t>
            </w:r>
          </w:p>
        </w:tc>
        <w:tc>
          <w:tcPr>
            <w:tcW w:w="2268" w:type="dxa"/>
          </w:tcPr>
          <w:p w14:paraId="3ECAFE43" w14:textId="77777777" w:rsidR="005B1061" w:rsidRPr="005B1061" w:rsidRDefault="005B1061" w:rsidP="00F401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061">
              <w:rPr>
                <w:rFonts w:ascii="Times New Roman" w:hAnsi="Times New Roman" w:cs="Times New Roman"/>
                <w:b/>
                <w:sz w:val="28"/>
                <w:szCs w:val="28"/>
              </w:rPr>
              <w:t>Сумма в рублях</w:t>
            </w:r>
          </w:p>
        </w:tc>
      </w:tr>
      <w:tr w:rsidR="005B1061" w:rsidRPr="00F27118" w14:paraId="3ECAFE49" w14:textId="4974F0CE" w:rsidTr="00FF7212">
        <w:trPr>
          <w:trHeight w:val="502"/>
        </w:trPr>
        <w:tc>
          <w:tcPr>
            <w:tcW w:w="617" w:type="dxa"/>
          </w:tcPr>
          <w:p w14:paraId="0D9A96D1" w14:textId="77777777" w:rsidR="005B1061" w:rsidRPr="005B1061" w:rsidRDefault="005B1061" w:rsidP="005B106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2" w:type="dxa"/>
            <w:vMerge w:val="restart"/>
          </w:tcPr>
          <w:p w14:paraId="3ECAFE45" w14:textId="213EB794" w:rsidR="005B1061" w:rsidRPr="005B1061" w:rsidRDefault="005B1061" w:rsidP="00961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061">
              <w:rPr>
                <w:rFonts w:ascii="Times New Roman" w:hAnsi="Times New Roman" w:cs="Times New Roman"/>
                <w:sz w:val="28"/>
                <w:szCs w:val="28"/>
              </w:rPr>
              <w:t>Судейская бригада</w:t>
            </w:r>
          </w:p>
        </w:tc>
        <w:tc>
          <w:tcPr>
            <w:tcW w:w="2977" w:type="dxa"/>
          </w:tcPr>
          <w:p w14:paraId="3ECAFE46" w14:textId="77777777" w:rsidR="005B1061" w:rsidRPr="005B1061" w:rsidRDefault="005B1061" w:rsidP="00961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061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судья </w:t>
            </w:r>
          </w:p>
          <w:p w14:paraId="3ECAFE47" w14:textId="77777777" w:rsidR="005B1061" w:rsidRPr="005B1061" w:rsidRDefault="005B1061" w:rsidP="00961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061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2268" w:type="dxa"/>
            <w:vMerge w:val="restart"/>
          </w:tcPr>
          <w:p w14:paraId="3ECAFE48" w14:textId="77777777" w:rsidR="005B1061" w:rsidRPr="005B1061" w:rsidRDefault="005B1061" w:rsidP="00F4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061">
              <w:rPr>
                <w:rFonts w:ascii="Times New Roman" w:hAnsi="Times New Roman" w:cs="Times New Roman"/>
                <w:sz w:val="28"/>
                <w:szCs w:val="28"/>
              </w:rPr>
              <w:t>13 000</w:t>
            </w:r>
          </w:p>
        </w:tc>
      </w:tr>
      <w:tr w:rsidR="005B1061" w:rsidRPr="00F27118" w14:paraId="3ECAFE4E" w14:textId="5574A6D9" w:rsidTr="00FF7212">
        <w:trPr>
          <w:trHeight w:val="507"/>
        </w:trPr>
        <w:tc>
          <w:tcPr>
            <w:tcW w:w="617" w:type="dxa"/>
          </w:tcPr>
          <w:p w14:paraId="1A0FD201" w14:textId="77777777" w:rsidR="005B1061" w:rsidRPr="005B1061" w:rsidRDefault="005B1061" w:rsidP="005B106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2" w:type="dxa"/>
            <w:vMerge/>
          </w:tcPr>
          <w:p w14:paraId="3ECAFE4A" w14:textId="201EFA78" w:rsidR="005B1061" w:rsidRPr="005B1061" w:rsidRDefault="005B1061" w:rsidP="00961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3ECAFE4B" w14:textId="77777777" w:rsidR="005B1061" w:rsidRPr="005B1061" w:rsidRDefault="005B1061" w:rsidP="00961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061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14:paraId="3ECAFE4C" w14:textId="77777777" w:rsidR="005B1061" w:rsidRPr="005B1061" w:rsidRDefault="005B1061" w:rsidP="00961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06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2268" w:type="dxa"/>
            <w:vMerge/>
          </w:tcPr>
          <w:p w14:paraId="3ECAFE4D" w14:textId="77777777" w:rsidR="005B1061" w:rsidRPr="005B1061" w:rsidRDefault="005B1061" w:rsidP="00F40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061" w:rsidRPr="00F27118" w14:paraId="3ECAFE53" w14:textId="0A1194F4" w:rsidTr="00FF7212">
        <w:trPr>
          <w:trHeight w:val="761"/>
        </w:trPr>
        <w:tc>
          <w:tcPr>
            <w:tcW w:w="617" w:type="dxa"/>
          </w:tcPr>
          <w:p w14:paraId="5C53EC46" w14:textId="77777777" w:rsidR="005B1061" w:rsidRPr="005B1061" w:rsidRDefault="005B1061" w:rsidP="005B106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2" w:type="dxa"/>
            <w:vMerge/>
          </w:tcPr>
          <w:p w14:paraId="3ECAFE4F" w14:textId="35F2F2B9" w:rsidR="005B1061" w:rsidRPr="005B1061" w:rsidRDefault="005B1061" w:rsidP="00961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3ECAFE50" w14:textId="77777777" w:rsidR="005B1061" w:rsidRPr="005B1061" w:rsidRDefault="005B1061" w:rsidP="00961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061">
              <w:rPr>
                <w:rFonts w:ascii="Times New Roman" w:hAnsi="Times New Roman" w:cs="Times New Roman"/>
                <w:sz w:val="28"/>
                <w:szCs w:val="28"/>
              </w:rPr>
              <w:t xml:space="preserve">Линейные судьи </w:t>
            </w:r>
          </w:p>
          <w:p w14:paraId="3ECAFE51" w14:textId="77777777" w:rsidR="005B1061" w:rsidRPr="005B1061" w:rsidRDefault="005B1061" w:rsidP="00A65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061">
              <w:rPr>
                <w:rFonts w:ascii="Times New Roman" w:hAnsi="Times New Roman" w:cs="Times New Roman"/>
                <w:sz w:val="28"/>
                <w:szCs w:val="28"/>
              </w:rPr>
              <w:t>3 чел</w:t>
            </w:r>
            <w:r w:rsidRPr="005B10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  <w:r w:rsidRPr="005B1061">
              <w:rPr>
                <w:rFonts w:ascii="Times New Roman" w:hAnsi="Times New Roman" w:cs="Times New Roman"/>
                <w:sz w:val="28"/>
                <w:szCs w:val="28"/>
              </w:rPr>
              <w:t xml:space="preserve"> 2000</w:t>
            </w:r>
          </w:p>
        </w:tc>
        <w:tc>
          <w:tcPr>
            <w:tcW w:w="2268" w:type="dxa"/>
            <w:vMerge/>
          </w:tcPr>
          <w:p w14:paraId="3ECAFE52" w14:textId="77777777" w:rsidR="005B1061" w:rsidRPr="005B1061" w:rsidRDefault="005B1061" w:rsidP="00F40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061" w:rsidRPr="00F27118" w14:paraId="3ECAFE58" w14:textId="39683BEE" w:rsidTr="00FF7212">
        <w:trPr>
          <w:trHeight w:val="569"/>
        </w:trPr>
        <w:tc>
          <w:tcPr>
            <w:tcW w:w="617" w:type="dxa"/>
          </w:tcPr>
          <w:p w14:paraId="33AFD86E" w14:textId="77777777" w:rsidR="005B1061" w:rsidRPr="005B1061" w:rsidRDefault="005B1061" w:rsidP="005B106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2" w:type="dxa"/>
          </w:tcPr>
          <w:p w14:paraId="3ECAFE54" w14:textId="70B0BAEE" w:rsidR="005B1061" w:rsidRPr="005B1061" w:rsidRDefault="005B1061" w:rsidP="00F4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061">
              <w:rPr>
                <w:rFonts w:ascii="Times New Roman" w:hAnsi="Times New Roman" w:cs="Times New Roman"/>
                <w:sz w:val="28"/>
                <w:szCs w:val="28"/>
              </w:rPr>
              <w:t>Перевозка оборудования</w:t>
            </w:r>
          </w:p>
        </w:tc>
        <w:tc>
          <w:tcPr>
            <w:tcW w:w="2977" w:type="dxa"/>
          </w:tcPr>
          <w:p w14:paraId="3ECAFE55" w14:textId="77777777" w:rsidR="005B1061" w:rsidRPr="005B1061" w:rsidRDefault="005B1061" w:rsidP="00F4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061">
              <w:rPr>
                <w:rFonts w:ascii="Times New Roman" w:hAnsi="Times New Roman" w:cs="Times New Roman"/>
                <w:sz w:val="28"/>
                <w:szCs w:val="28"/>
              </w:rPr>
              <w:t>Газель, грузчики</w:t>
            </w:r>
          </w:p>
          <w:p w14:paraId="3ECAFE56" w14:textId="77777777" w:rsidR="005B1061" w:rsidRPr="005B1061" w:rsidRDefault="005B1061" w:rsidP="00F4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06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5B10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r w:rsidRPr="005B1061">
              <w:rPr>
                <w:rFonts w:ascii="Times New Roman" w:hAnsi="Times New Roman" w:cs="Times New Roman"/>
                <w:sz w:val="28"/>
                <w:szCs w:val="28"/>
              </w:rPr>
              <w:t xml:space="preserve">стороны </w:t>
            </w:r>
            <w:r w:rsidRPr="005B10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 2500</w:t>
            </w:r>
            <w:r w:rsidRPr="005B10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14:paraId="3ECAFE57" w14:textId="77777777" w:rsidR="005B1061" w:rsidRPr="005B1061" w:rsidRDefault="005B1061" w:rsidP="00F4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061">
              <w:rPr>
                <w:rFonts w:ascii="Times New Roman" w:hAnsi="Times New Roman" w:cs="Times New Roman"/>
                <w:sz w:val="28"/>
                <w:szCs w:val="28"/>
              </w:rPr>
              <w:t xml:space="preserve">5000 </w:t>
            </w:r>
          </w:p>
        </w:tc>
      </w:tr>
      <w:tr w:rsidR="005B1061" w:rsidRPr="00F27118" w14:paraId="3ECAFE60" w14:textId="361C21AF" w:rsidTr="00FF7212">
        <w:trPr>
          <w:trHeight w:val="550"/>
        </w:trPr>
        <w:tc>
          <w:tcPr>
            <w:tcW w:w="617" w:type="dxa"/>
          </w:tcPr>
          <w:p w14:paraId="1F25730E" w14:textId="77777777" w:rsidR="005B1061" w:rsidRPr="005B1061" w:rsidRDefault="005B1061" w:rsidP="005B106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2" w:type="dxa"/>
          </w:tcPr>
          <w:p w14:paraId="3ECAFE5D" w14:textId="3535C7AB" w:rsidR="005B1061" w:rsidRPr="005B1061" w:rsidRDefault="005B1061" w:rsidP="00F4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061">
              <w:rPr>
                <w:rFonts w:ascii="Times New Roman" w:hAnsi="Times New Roman" w:cs="Times New Roman"/>
                <w:sz w:val="28"/>
                <w:szCs w:val="28"/>
              </w:rPr>
              <w:t>Аренда шахматного поля и фигур</w:t>
            </w:r>
          </w:p>
        </w:tc>
        <w:tc>
          <w:tcPr>
            <w:tcW w:w="2977" w:type="dxa"/>
          </w:tcPr>
          <w:p w14:paraId="3ECAFE5E" w14:textId="11BE3F94" w:rsidR="005B1061" w:rsidRPr="005B1061" w:rsidRDefault="005B1061" w:rsidP="00F4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061">
              <w:rPr>
                <w:rFonts w:ascii="Times New Roman" w:hAnsi="Times New Roman" w:cs="Times New Roman"/>
                <w:sz w:val="28"/>
                <w:szCs w:val="28"/>
              </w:rPr>
              <w:t xml:space="preserve">40 комплектов </w:t>
            </w:r>
            <w:r w:rsidRPr="005B10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r w:rsidRPr="005B1061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268" w:type="dxa"/>
          </w:tcPr>
          <w:p w14:paraId="3ECAFE5F" w14:textId="085F1C62" w:rsidR="005B1061" w:rsidRPr="005B1061" w:rsidRDefault="005B1061" w:rsidP="00F40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1061">
              <w:rPr>
                <w:rFonts w:ascii="Times New Roman" w:hAnsi="Times New Roman" w:cs="Times New Roman"/>
                <w:sz w:val="28"/>
                <w:szCs w:val="28"/>
              </w:rPr>
              <w:t>12 0</w:t>
            </w:r>
            <w:r w:rsidRPr="005B10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</w:tr>
      <w:tr w:rsidR="005B1061" w:rsidRPr="00F27118" w14:paraId="3ECAFE64" w14:textId="55640B0D" w:rsidTr="00FF7212">
        <w:trPr>
          <w:trHeight w:val="550"/>
        </w:trPr>
        <w:tc>
          <w:tcPr>
            <w:tcW w:w="617" w:type="dxa"/>
          </w:tcPr>
          <w:p w14:paraId="4416BB63" w14:textId="77777777" w:rsidR="005B1061" w:rsidRPr="005B1061" w:rsidRDefault="005B1061" w:rsidP="005B106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2" w:type="dxa"/>
          </w:tcPr>
          <w:p w14:paraId="1086AAEA" w14:textId="5A37F200" w:rsidR="005B1061" w:rsidRPr="005B1061" w:rsidRDefault="005B1061" w:rsidP="00F4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061">
              <w:rPr>
                <w:rFonts w:ascii="Times New Roman" w:hAnsi="Times New Roman" w:cs="Times New Roman"/>
                <w:sz w:val="28"/>
                <w:szCs w:val="28"/>
              </w:rPr>
              <w:t>Аренда столов и стульев</w:t>
            </w:r>
          </w:p>
          <w:p w14:paraId="3ECAFE61" w14:textId="467A04AA" w:rsidR="005B1061" w:rsidRPr="005B1061" w:rsidRDefault="005B1061" w:rsidP="00F4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061">
              <w:rPr>
                <w:rFonts w:ascii="Times New Roman" w:hAnsi="Times New Roman" w:cs="Times New Roman"/>
                <w:sz w:val="28"/>
                <w:szCs w:val="28"/>
              </w:rPr>
              <w:t>(оплата только за столы)</w:t>
            </w:r>
          </w:p>
        </w:tc>
        <w:tc>
          <w:tcPr>
            <w:tcW w:w="2977" w:type="dxa"/>
          </w:tcPr>
          <w:p w14:paraId="3ECAFE62" w14:textId="5DECF973" w:rsidR="005B1061" w:rsidRPr="005B1061" w:rsidRDefault="005B1061" w:rsidP="00F4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061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proofErr w:type="spellStart"/>
            <w:r w:rsidRPr="005B106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5B10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0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5B1061">
              <w:rPr>
                <w:rFonts w:ascii="Times New Roman" w:hAnsi="Times New Roman" w:cs="Times New Roman"/>
                <w:sz w:val="28"/>
                <w:szCs w:val="28"/>
              </w:rPr>
              <w:t xml:space="preserve"> 500</w:t>
            </w:r>
          </w:p>
        </w:tc>
        <w:tc>
          <w:tcPr>
            <w:tcW w:w="2268" w:type="dxa"/>
          </w:tcPr>
          <w:p w14:paraId="3ECAFE63" w14:textId="4F311062" w:rsidR="005B1061" w:rsidRPr="005B1061" w:rsidRDefault="005B1061" w:rsidP="00F4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061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</w:tr>
      <w:tr w:rsidR="005B1061" w:rsidRPr="00F27118" w14:paraId="3ECAFE68" w14:textId="68B5D106" w:rsidTr="00FF7212">
        <w:trPr>
          <w:trHeight w:val="550"/>
        </w:trPr>
        <w:tc>
          <w:tcPr>
            <w:tcW w:w="617" w:type="dxa"/>
          </w:tcPr>
          <w:p w14:paraId="3851F023" w14:textId="77777777" w:rsidR="005B1061" w:rsidRPr="005B1061" w:rsidRDefault="005B1061" w:rsidP="005B106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2" w:type="dxa"/>
          </w:tcPr>
          <w:p w14:paraId="3ECAFE65" w14:textId="6DD7A415" w:rsidR="005B1061" w:rsidRPr="005B1061" w:rsidRDefault="005B1061" w:rsidP="00F4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061">
              <w:rPr>
                <w:rFonts w:ascii="Times New Roman" w:hAnsi="Times New Roman" w:cs="Times New Roman"/>
                <w:sz w:val="28"/>
                <w:szCs w:val="28"/>
              </w:rPr>
              <w:t>Аренда шахматных часов</w:t>
            </w:r>
          </w:p>
        </w:tc>
        <w:tc>
          <w:tcPr>
            <w:tcW w:w="2977" w:type="dxa"/>
          </w:tcPr>
          <w:p w14:paraId="3ECAFE66" w14:textId="77777777" w:rsidR="005B1061" w:rsidRPr="005B1061" w:rsidRDefault="005B1061" w:rsidP="00F4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061"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proofErr w:type="spellStart"/>
            <w:r w:rsidRPr="005B106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5B10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0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r w:rsidRPr="005B106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268" w:type="dxa"/>
          </w:tcPr>
          <w:p w14:paraId="3ECAFE67" w14:textId="77777777" w:rsidR="005B1061" w:rsidRPr="005B1061" w:rsidRDefault="005B1061" w:rsidP="00F4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061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</w:tr>
      <w:tr w:rsidR="005B1061" w:rsidRPr="00F27118" w14:paraId="3ECAFE76" w14:textId="0B0D5969" w:rsidTr="00FF7212">
        <w:trPr>
          <w:trHeight w:val="550"/>
        </w:trPr>
        <w:tc>
          <w:tcPr>
            <w:tcW w:w="617" w:type="dxa"/>
          </w:tcPr>
          <w:p w14:paraId="697BA638" w14:textId="77777777" w:rsidR="005B1061" w:rsidRPr="005B1061" w:rsidRDefault="005B1061" w:rsidP="005B106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2" w:type="dxa"/>
          </w:tcPr>
          <w:p w14:paraId="3ECAFE73" w14:textId="166C016C" w:rsidR="005B1061" w:rsidRPr="005B1061" w:rsidRDefault="005B1061" w:rsidP="00F4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061">
              <w:rPr>
                <w:rFonts w:ascii="Times New Roman" w:hAnsi="Times New Roman" w:cs="Times New Roman"/>
                <w:sz w:val="28"/>
                <w:szCs w:val="28"/>
              </w:rPr>
              <w:t>Разработка плаката турнира</w:t>
            </w:r>
          </w:p>
        </w:tc>
        <w:tc>
          <w:tcPr>
            <w:tcW w:w="2977" w:type="dxa"/>
          </w:tcPr>
          <w:p w14:paraId="3ECAFE74" w14:textId="77777777" w:rsidR="005B1061" w:rsidRPr="005B1061" w:rsidRDefault="005B1061" w:rsidP="00F4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061">
              <w:rPr>
                <w:rFonts w:ascii="Times New Roman" w:hAnsi="Times New Roman" w:cs="Times New Roman"/>
                <w:sz w:val="28"/>
                <w:szCs w:val="28"/>
              </w:rPr>
              <w:t>для сайтов, для экрана</w:t>
            </w:r>
          </w:p>
        </w:tc>
        <w:tc>
          <w:tcPr>
            <w:tcW w:w="2268" w:type="dxa"/>
          </w:tcPr>
          <w:p w14:paraId="3ECAFE75" w14:textId="77777777" w:rsidR="005B1061" w:rsidRPr="005B1061" w:rsidRDefault="005B1061" w:rsidP="00F4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06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C35511" w:rsidRPr="00F27118" w14:paraId="77A64BF9" w14:textId="77777777" w:rsidTr="00FF7212">
        <w:trPr>
          <w:trHeight w:val="550"/>
        </w:trPr>
        <w:tc>
          <w:tcPr>
            <w:tcW w:w="617" w:type="dxa"/>
          </w:tcPr>
          <w:p w14:paraId="4CCD894F" w14:textId="77777777" w:rsidR="00C35511" w:rsidRPr="005B1061" w:rsidRDefault="00C35511" w:rsidP="005B106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2" w:type="dxa"/>
          </w:tcPr>
          <w:p w14:paraId="10CDF122" w14:textId="3D0B2F32" w:rsidR="00C35511" w:rsidRPr="005B1061" w:rsidRDefault="00C35511" w:rsidP="00C35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511">
              <w:rPr>
                <w:rFonts w:ascii="Times New Roman" w:hAnsi="Times New Roman" w:cs="Times New Roman"/>
                <w:sz w:val="28"/>
                <w:szCs w:val="28"/>
              </w:rPr>
              <w:t>Наградная атрибутика</w:t>
            </w:r>
          </w:p>
          <w:p w14:paraId="04197D2F" w14:textId="50024513" w:rsidR="00C35511" w:rsidRPr="005B1061" w:rsidRDefault="00C35511" w:rsidP="00C35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711E57D2" w14:textId="77777777" w:rsidR="00C35511" w:rsidRPr="00C35511" w:rsidRDefault="00C35511" w:rsidP="00C35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511">
              <w:rPr>
                <w:rFonts w:ascii="Times New Roman" w:hAnsi="Times New Roman" w:cs="Times New Roman"/>
                <w:sz w:val="28"/>
                <w:szCs w:val="28"/>
              </w:rPr>
              <w:t>4 кубка / 2000</w:t>
            </w:r>
          </w:p>
          <w:p w14:paraId="341BF825" w14:textId="77777777" w:rsidR="00C35511" w:rsidRPr="00C35511" w:rsidRDefault="00C35511" w:rsidP="00C35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511">
              <w:rPr>
                <w:rFonts w:ascii="Times New Roman" w:hAnsi="Times New Roman" w:cs="Times New Roman"/>
                <w:sz w:val="28"/>
                <w:szCs w:val="28"/>
              </w:rPr>
              <w:t>3 медали / 250</w:t>
            </w:r>
          </w:p>
          <w:p w14:paraId="60E4339D" w14:textId="40E6A674" w:rsidR="00C35511" w:rsidRPr="005B1061" w:rsidRDefault="00C35511" w:rsidP="00C35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511">
              <w:rPr>
                <w:rFonts w:ascii="Times New Roman" w:hAnsi="Times New Roman" w:cs="Times New Roman"/>
                <w:sz w:val="28"/>
                <w:szCs w:val="28"/>
              </w:rPr>
              <w:t>18 грамот / 50</w:t>
            </w:r>
            <w:r w:rsidRPr="00C3551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14:paraId="2D9CE913" w14:textId="0EA43058" w:rsidR="00C35511" w:rsidRPr="005B1061" w:rsidRDefault="00C35511" w:rsidP="00C35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511">
              <w:rPr>
                <w:rFonts w:ascii="Times New Roman" w:hAnsi="Times New Roman" w:cs="Times New Roman"/>
                <w:sz w:val="28"/>
                <w:szCs w:val="28"/>
              </w:rPr>
              <w:t>9 650</w:t>
            </w:r>
          </w:p>
        </w:tc>
      </w:tr>
      <w:tr w:rsidR="005B1061" w:rsidRPr="00F27118" w14:paraId="3ECAFE84" w14:textId="653CB9BE" w:rsidTr="00FF7212">
        <w:trPr>
          <w:trHeight w:val="569"/>
        </w:trPr>
        <w:tc>
          <w:tcPr>
            <w:tcW w:w="617" w:type="dxa"/>
          </w:tcPr>
          <w:p w14:paraId="21FBF6E2" w14:textId="77777777" w:rsidR="005B1061" w:rsidRPr="005B1061" w:rsidRDefault="005B1061" w:rsidP="005B1061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7" w:type="dxa"/>
            <w:gridSpan w:val="3"/>
          </w:tcPr>
          <w:p w14:paraId="3ECAFE83" w14:textId="1F4C7A04" w:rsidR="005B1061" w:rsidRPr="005B1061" w:rsidRDefault="005B1061" w:rsidP="00D2626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061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  <w:r w:rsidR="00AF65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60 150</w:t>
            </w:r>
            <w:r w:rsidR="00FF72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B1061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</w:p>
        </w:tc>
      </w:tr>
    </w:tbl>
    <w:p w14:paraId="3ECAFE85" w14:textId="77777777" w:rsidR="006C0351" w:rsidRPr="00D03F90" w:rsidRDefault="006C0351" w:rsidP="00F401E7"/>
    <w:sectPr w:rsidR="006C0351" w:rsidRPr="00D03F90" w:rsidSect="00F401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ov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45033"/>
    <w:multiLevelType w:val="hybridMultilevel"/>
    <w:tmpl w:val="D07EF2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516F68"/>
    <w:multiLevelType w:val="hybridMultilevel"/>
    <w:tmpl w:val="A2540A30"/>
    <w:lvl w:ilvl="0" w:tplc="7416F8F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1E7"/>
    <w:rsid w:val="000078E3"/>
    <w:rsid w:val="000228E7"/>
    <w:rsid w:val="00031C74"/>
    <w:rsid w:val="00061EBE"/>
    <w:rsid w:val="000C6868"/>
    <w:rsid w:val="000D7192"/>
    <w:rsid w:val="000F2E0D"/>
    <w:rsid w:val="00112D12"/>
    <w:rsid w:val="001979C2"/>
    <w:rsid w:val="001D20BE"/>
    <w:rsid w:val="001E3505"/>
    <w:rsid w:val="001E416E"/>
    <w:rsid w:val="0023327D"/>
    <w:rsid w:val="00245FBD"/>
    <w:rsid w:val="00255B7C"/>
    <w:rsid w:val="0025760A"/>
    <w:rsid w:val="002729F3"/>
    <w:rsid w:val="00282EB5"/>
    <w:rsid w:val="002A4817"/>
    <w:rsid w:val="002C201B"/>
    <w:rsid w:val="002E7877"/>
    <w:rsid w:val="002E7ED6"/>
    <w:rsid w:val="002F1BAE"/>
    <w:rsid w:val="00324067"/>
    <w:rsid w:val="00332F88"/>
    <w:rsid w:val="00354479"/>
    <w:rsid w:val="00382D2F"/>
    <w:rsid w:val="003E6EC0"/>
    <w:rsid w:val="003F7E21"/>
    <w:rsid w:val="00415011"/>
    <w:rsid w:val="00462CBC"/>
    <w:rsid w:val="00472437"/>
    <w:rsid w:val="004E7BA9"/>
    <w:rsid w:val="004F1C24"/>
    <w:rsid w:val="005756E9"/>
    <w:rsid w:val="005B1061"/>
    <w:rsid w:val="005B2282"/>
    <w:rsid w:val="005C6E26"/>
    <w:rsid w:val="005C72A6"/>
    <w:rsid w:val="005E0902"/>
    <w:rsid w:val="005F5B1B"/>
    <w:rsid w:val="00631FD2"/>
    <w:rsid w:val="006324D1"/>
    <w:rsid w:val="00645C22"/>
    <w:rsid w:val="0065150B"/>
    <w:rsid w:val="00664972"/>
    <w:rsid w:val="006B45CA"/>
    <w:rsid w:val="006C0351"/>
    <w:rsid w:val="006C3008"/>
    <w:rsid w:val="006D2AD1"/>
    <w:rsid w:val="006D5F2A"/>
    <w:rsid w:val="006F1E83"/>
    <w:rsid w:val="00704C0F"/>
    <w:rsid w:val="00733E54"/>
    <w:rsid w:val="00752C18"/>
    <w:rsid w:val="007D4080"/>
    <w:rsid w:val="00801EAE"/>
    <w:rsid w:val="00845168"/>
    <w:rsid w:val="00876790"/>
    <w:rsid w:val="0088720F"/>
    <w:rsid w:val="0089638B"/>
    <w:rsid w:val="00920D47"/>
    <w:rsid w:val="00927B09"/>
    <w:rsid w:val="00950DF6"/>
    <w:rsid w:val="009751FC"/>
    <w:rsid w:val="009E1823"/>
    <w:rsid w:val="009F7F59"/>
    <w:rsid w:val="00A071E1"/>
    <w:rsid w:val="00A155C0"/>
    <w:rsid w:val="00A40B15"/>
    <w:rsid w:val="00A40E80"/>
    <w:rsid w:val="00A574C5"/>
    <w:rsid w:val="00A65B30"/>
    <w:rsid w:val="00A940FE"/>
    <w:rsid w:val="00AD15E2"/>
    <w:rsid w:val="00AD1BE3"/>
    <w:rsid w:val="00AF1DB9"/>
    <w:rsid w:val="00AF653E"/>
    <w:rsid w:val="00B250A4"/>
    <w:rsid w:val="00B36E8C"/>
    <w:rsid w:val="00B8216F"/>
    <w:rsid w:val="00B972EB"/>
    <w:rsid w:val="00BB44DB"/>
    <w:rsid w:val="00C23CDA"/>
    <w:rsid w:val="00C35511"/>
    <w:rsid w:val="00C37513"/>
    <w:rsid w:val="00C70470"/>
    <w:rsid w:val="00CB4DA5"/>
    <w:rsid w:val="00CC655D"/>
    <w:rsid w:val="00D03F90"/>
    <w:rsid w:val="00D2626D"/>
    <w:rsid w:val="00D4475F"/>
    <w:rsid w:val="00D66A04"/>
    <w:rsid w:val="00D66C54"/>
    <w:rsid w:val="00D674AD"/>
    <w:rsid w:val="00D82D17"/>
    <w:rsid w:val="00D978F1"/>
    <w:rsid w:val="00DA486E"/>
    <w:rsid w:val="00DA666B"/>
    <w:rsid w:val="00DC58D7"/>
    <w:rsid w:val="00DE5A61"/>
    <w:rsid w:val="00E16D55"/>
    <w:rsid w:val="00E83353"/>
    <w:rsid w:val="00EB093E"/>
    <w:rsid w:val="00F27118"/>
    <w:rsid w:val="00F31575"/>
    <w:rsid w:val="00F3781E"/>
    <w:rsid w:val="00F401E7"/>
    <w:rsid w:val="00F7101A"/>
    <w:rsid w:val="00FC2B73"/>
    <w:rsid w:val="00FD48D1"/>
    <w:rsid w:val="00FE65ED"/>
    <w:rsid w:val="00FF2E82"/>
    <w:rsid w:val="00FF7212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AFE32"/>
  <w15:docId w15:val="{4FEF505F-2A60-1F45-AE25-B8A9077D6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6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1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Хэй Хоп</cp:lastModifiedBy>
  <cp:revision>46</cp:revision>
  <cp:lastPrinted>2022-10-24T11:30:00Z</cp:lastPrinted>
  <dcterms:created xsi:type="dcterms:W3CDTF">2023-03-23T08:57:00Z</dcterms:created>
  <dcterms:modified xsi:type="dcterms:W3CDTF">2023-03-28T12:07:00Z</dcterms:modified>
</cp:coreProperties>
</file>