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FF" w:rsidRPr="008644FF" w:rsidRDefault="00CC7A32" w:rsidP="00655FF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ПРОГРАММА</w:t>
      </w:r>
      <w:r w:rsidR="00655FF8" w:rsidRPr="008644FF">
        <w:rPr>
          <w:b/>
          <w:sz w:val="32"/>
          <w:szCs w:val="32"/>
        </w:rPr>
        <w:t xml:space="preserve"> </w:t>
      </w:r>
    </w:p>
    <w:p w:rsidR="001A3D6A" w:rsidRPr="00655FF8" w:rsidRDefault="00655FF8" w:rsidP="00655FF8">
      <w:pPr>
        <w:jc w:val="center"/>
        <w:rPr>
          <w:b/>
        </w:rPr>
      </w:pPr>
      <w:r w:rsidRPr="008644FF">
        <w:rPr>
          <w:b/>
          <w:sz w:val="32"/>
          <w:szCs w:val="32"/>
        </w:rPr>
        <w:t>курс</w:t>
      </w:r>
      <w:r w:rsidR="00C563C1">
        <w:rPr>
          <w:b/>
          <w:sz w:val="32"/>
          <w:szCs w:val="32"/>
        </w:rPr>
        <w:t>ов</w:t>
      </w:r>
      <w:r w:rsidR="008644FF" w:rsidRPr="008644FF">
        <w:rPr>
          <w:b/>
          <w:sz w:val="32"/>
          <w:szCs w:val="32"/>
        </w:rPr>
        <w:t xml:space="preserve"> повышения квалификации адвокатов</w:t>
      </w:r>
      <w:r w:rsidR="00755927">
        <w:rPr>
          <w:b/>
          <w:sz w:val="32"/>
          <w:szCs w:val="32"/>
        </w:rPr>
        <w:t xml:space="preserve"> АПСО</w:t>
      </w:r>
    </w:p>
    <w:p w:rsidR="00C71A39" w:rsidRDefault="008644FF" w:rsidP="00FD55A1">
      <w:pPr>
        <w:jc w:val="center"/>
        <w:rPr>
          <w:b/>
          <w:i/>
          <w:sz w:val="32"/>
          <w:szCs w:val="32"/>
        </w:rPr>
      </w:pPr>
      <w:r w:rsidRPr="009C7253">
        <w:rPr>
          <w:b/>
          <w:i/>
          <w:sz w:val="32"/>
          <w:szCs w:val="32"/>
        </w:rPr>
        <w:t xml:space="preserve">с </w:t>
      </w:r>
      <w:r w:rsidR="00FC1889">
        <w:rPr>
          <w:b/>
          <w:i/>
          <w:sz w:val="32"/>
          <w:szCs w:val="32"/>
        </w:rPr>
        <w:t>1</w:t>
      </w:r>
      <w:r w:rsidR="00283D4F">
        <w:rPr>
          <w:b/>
          <w:i/>
          <w:sz w:val="32"/>
          <w:szCs w:val="32"/>
          <w:lang w:val="en-US"/>
        </w:rPr>
        <w:t>5</w:t>
      </w:r>
      <w:r w:rsidR="00FC1889">
        <w:rPr>
          <w:b/>
          <w:i/>
          <w:sz w:val="32"/>
          <w:szCs w:val="32"/>
        </w:rPr>
        <w:t xml:space="preserve"> по 2</w:t>
      </w:r>
      <w:r w:rsidR="00283D4F">
        <w:rPr>
          <w:b/>
          <w:i/>
          <w:sz w:val="32"/>
          <w:szCs w:val="32"/>
          <w:lang w:val="en-US"/>
        </w:rPr>
        <w:t>6</w:t>
      </w:r>
      <w:r w:rsidR="00FC1889">
        <w:rPr>
          <w:b/>
          <w:i/>
          <w:sz w:val="32"/>
          <w:szCs w:val="32"/>
        </w:rPr>
        <w:t xml:space="preserve"> </w:t>
      </w:r>
      <w:r w:rsidR="00283D4F">
        <w:rPr>
          <w:b/>
          <w:i/>
          <w:sz w:val="32"/>
          <w:szCs w:val="32"/>
        </w:rPr>
        <w:t>ноября</w:t>
      </w:r>
      <w:r w:rsidR="00FC1889">
        <w:rPr>
          <w:b/>
          <w:i/>
          <w:sz w:val="32"/>
          <w:szCs w:val="32"/>
        </w:rPr>
        <w:t xml:space="preserve"> 2021</w:t>
      </w:r>
      <w:r w:rsidR="009431BE" w:rsidRPr="009C7253">
        <w:rPr>
          <w:b/>
          <w:i/>
          <w:sz w:val="32"/>
          <w:szCs w:val="32"/>
        </w:rPr>
        <w:t xml:space="preserve"> года</w:t>
      </w:r>
    </w:p>
    <w:p w:rsidR="00AE2FD1" w:rsidRDefault="00AE2FD1" w:rsidP="00FD55A1">
      <w:pPr>
        <w:jc w:val="center"/>
        <w:rPr>
          <w:b/>
          <w:i/>
          <w:sz w:val="32"/>
          <w:szCs w:val="32"/>
        </w:rPr>
      </w:pPr>
    </w:p>
    <w:p w:rsidR="00317A21" w:rsidRPr="00A76CD2" w:rsidRDefault="00317A21" w:rsidP="00FD55A1">
      <w:pPr>
        <w:jc w:val="center"/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220"/>
        <w:gridCol w:w="4320"/>
      </w:tblGrid>
      <w:tr w:rsidR="00655FF8" w:rsidRPr="00A76CD2">
        <w:trPr>
          <w:trHeight w:val="710"/>
        </w:trPr>
        <w:tc>
          <w:tcPr>
            <w:tcW w:w="1440" w:type="dxa"/>
            <w:shd w:val="clear" w:color="auto" w:fill="auto"/>
            <w:vAlign w:val="center"/>
          </w:tcPr>
          <w:p w:rsidR="00655FF8" w:rsidRPr="0027060F" w:rsidRDefault="00655FF8" w:rsidP="00655F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начала занятий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655FF8" w:rsidRPr="0027060F" w:rsidRDefault="00655FF8" w:rsidP="00655FF8">
            <w:pPr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27060F">
              <w:rPr>
                <w:b/>
                <w:sz w:val="20"/>
                <w:szCs w:val="20"/>
              </w:rPr>
              <w:t>Тематика и виды занятий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55FF8" w:rsidRPr="0027060F" w:rsidRDefault="00655FF8" w:rsidP="00655FF8">
            <w:pPr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27060F">
              <w:rPr>
                <w:b/>
                <w:sz w:val="20"/>
                <w:szCs w:val="20"/>
              </w:rPr>
              <w:t>Ф.И.О преподавателя</w:t>
            </w:r>
          </w:p>
        </w:tc>
      </w:tr>
      <w:tr w:rsidR="00655FF8" w:rsidRPr="00A76CD2">
        <w:trPr>
          <w:trHeight w:val="170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5FF8" w:rsidRPr="00521E7C" w:rsidRDefault="00283D4F" w:rsidP="00283D4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ноября</w:t>
            </w:r>
            <w:r w:rsidR="00655FF8" w:rsidRPr="00521E7C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  <w:u w:val="single"/>
              </w:rPr>
              <w:t>понедельник</w:t>
            </w:r>
          </w:p>
        </w:tc>
      </w:tr>
      <w:tr w:rsidR="008644FF" w:rsidRPr="00A76CD2" w:rsidTr="009A02CA">
        <w:trPr>
          <w:trHeight w:val="540"/>
        </w:trPr>
        <w:tc>
          <w:tcPr>
            <w:tcW w:w="144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44FF" w:rsidRPr="00521E7C" w:rsidRDefault="003E3D3C" w:rsidP="00FC1889">
            <w:pPr>
              <w:jc w:val="center"/>
              <w:rPr>
                <w:sz w:val="28"/>
                <w:szCs w:val="28"/>
              </w:rPr>
            </w:pPr>
            <w:r w:rsidRPr="00521E7C">
              <w:rPr>
                <w:sz w:val="28"/>
                <w:szCs w:val="28"/>
              </w:rPr>
              <w:t>1</w:t>
            </w:r>
            <w:r w:rsidR="00FC1889">
              <w:rPr>
                <w:sz w:val="28"/>
                <w:szCs w:val="28"/>
              </w:rPr>
              <w:t>8</w:t>
            </w:r>
            <w:r w:rsidRPr="00521E7C">
              <w:rPr>
                <w:sz w:val="28"/>
                <w:szCs w:val="28"/>
              </w:rPr>
              <w:t>:00</w:t>
            </w:r>
          </w:p>
        </w:tc>
        <w:tc>
          <w:tcPr>
            <w:tcW w:w="522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21E7C" w:rsidRPr="00521E7C" w:rsidRDefault="00EF5F22" w:rsidP="000E119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Открытие курсов</w:t>
            </w:r>
          </w:p>
          <w:p w:rsidR="008644FF" w:rsidRPr="00521E7C" w:rsidRDefault="008644FF" w:rsidP="000E119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F5F22" w:rsidRDefault="00FC0765" w:rsidP="001F124F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Михайлович</w:t>
            </w:r>
            <w:r w:rsidR="00EF5F22">
              <w:rPr>
                <w:b/>
                <w:sz w:val="28"/>
                <w:szCs w:val="28"/>
                <w:shd w:val="clear" w:color="auto" w:fill="FFFFFF"/>
              </w:rPr>
              <w:t xml:space="preserve"> Игорь</w:t>
            </w:r>
          </w:p>
          <w:p w:rsidR="001F124F" w:rsidRDefault="00EF5F22" w:rsidP="001F124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sz w:val="28"/>
                <w:szCs w:val="28"/>
                <w:shd w:val="clear" w:color="auto" w:fill="FFFFFF"/>
              </w:rPr>
              <w:t>Властимирович</w:t>
            </w:r>
            <w:proofErr w:type="spellEnd"/>
            <w:r w:rsidR="000E119D" w:rsidRPr="00521E7C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8644FF" w:rsidRPr="00521E7C" w:rsidRDefault="009C7253" w:rsidP="001F124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21E7C">
              <w:rPr>
                <w:sz w:val="28"/>
                <w:szCs w:val="28"/>
                <w:shd w:val="clear" w:color="auto" w:fill="FFFFFF"/>
              </w:rPr>
              <w:t>п</w:t>
            </w:r>
            <w:r w:rsidR="000E119D" w:rsidRPr="00521E7C">
              <w:rPr>
                <w:sz w:val="28"/>
                <w:szCs w:val="28"/>
                <w:shd w:val="clear" w:color="auto" w:fill="FFFFFF"/>
              </w:rPr>
              <w:t xml:space="preserve">резидент </w:t>
            </w:r>
            <w:r w:rsidRPr="00521E7C">
              <w:rPr>
                <w:sz w:val="28"/>
                <w:szCs w:val="28"/>
                <w:shd w:val="clear" w:color="auto" w:fill="FFFFFF"/>
              </w:rPr>
              <w:t>АПСО</w:t>
            </w:r>
          </w:p>
        </w:tc>
      </w:tr>
      <w:tr w:rsidR="00343912" w:rsidRPr="00A76CD2" w:rsidTr="009A02CA">
        <w:trPr>
          <w:trHeight w:val="540"/>
        </w:trPr>
        <w:tc>
          <w:tcPr>
            <w:tcW w:w="144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43912" w:rsidRPr="00521E7C" w:rsidRDefault="00FC1889" w:rsidP="00655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22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43912" w:rsidRPr="00521E7C" w:rsidRDefault="00EF5F22" w:rsidP="00FC076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Адвокатская этика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43912" w:rsidRDefault="00EF5F22" w:rsidP="00521E7C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Митин Андрей Михайлович</w:t>
            </w:r>
            <w:r w:rsidR="00FC0765">
              <w:rPr>
                <w:b/>
                <w:sz w:val="28"/>
                <w:szCs w:val="28"/>
                <w:shd w:val="clear" w:color="auto" w:fill="FFFFFF"/>
              </w:rPr>
              <w:t>,</w:t>
            </w:r>
          </w:p>
          <w:p w:rsidR="00343912" w:rsidRPr="00343912" w:rsidRDefault="00EF5F22" w:rsidP="00521E7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первый вице-президент АПСО</w:t>
            </w:r>
          </w:p>
        </w:tc>
      </w:tr>
      <w:tr w:rsidR="005A5267" w:rsidRPr="00A76CD2" w:rsidTr="009A02CA">
        <w:trPr>
          <w:trHeight w:val="540"/>
        </w:trPr>
        <w:tc>
          <w:tcPr>
            <w:tcW w:w="144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5267" w:rsidRPr="00521E7C" w:rsidRDefault="00FC1889" w:rsidP="00655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C7253" w:rsidRPr="00521E7C">
              <w:rPr>
                <w:sz w:val="28"/>
                <w:szCs w:val="28"/>
              </w:rPr>
              <w:t>:00</w:t>
            </w:r>
            <w:r w:rsidR="008217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43912" w:rsidRPr="00521E7C" w:rsidRDefault="00EF5F22" w:rsidP="00C7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Дисциплинарная практика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A5267" w:rsidRDefault="00EF5F22" w:rsidP="003439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Фёдоров Игорь Николаевич,</w:t>
            </w:r>
          </w:p>
          <w:p w:rsidR="00EF5F22" w:rsidRPr="00EF5F22" w:rsidRDefault="00EF5F22" w:rsidP="00EF5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квалификационной комиссии АПСО</w:t>
            </w:r>
          </w:p>
        </w:tc>
      </w:tr>
      <w:tr w:rsidR="003E3D3C" w:rsidRPr="00A76CD2" w:rsidTr="003632AB">
        <w:trPr>
          <w:trHeight w:val="373"/>
        </w:trPr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E3D3C" w:rsidRPr="00EF5F22" w:rsidRDefault="00EF5F22" w:rsidP="00655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833" w:rsidRDefault="00EF5F22" w:rsidP="0041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 « -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10833" w:rsidRDefault="00EF5F22" w:rsidP="00AD64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Лазарев Виктор Владимирович,</w:t>
            </w:r>
          </w:p>
          <w:p w:rsidR="00EF5F22" w:rsidRPr="00EF5F22" w:rsidRDefault="00EF5F22" w:rsidP="00AD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квалифкомиссии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F5F22">
              <w:t>АПСО</w:t>
            </w:r>
          </w:p>
        </w:tc>
      </w:tr>
      <w:tr w:rsidR="008A2A9E" w:rsidRPr="00A76CD2" w:rsidTr="00EF5F22">
        <w:trPr>
          <w:trHeight w:val="49"/>
        </w:trPr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2A9E" w:rsidRPr="002A7E63" w:rsidRDefault="008A2A9E" w:rsidP="00655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2A9E" w:rsidRPr="00DB3954" w:rsidRDefault="008A2A9E" w:rsidP="00FE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46EAE" w:rsidRPr="004145CA" w:rsidRDefault="00546EAE" w:rsidP="003531C4">
            <w:pPr>
              <w:jc w:val="both"/>
              <w:rPr>
                <w:sz w:val="20"/>
                <w:szCs w:val="20"/>
              </w:rPr>
            </w:pPr>
          </w:p>
        </w:tc>
      </w:tr>
      <w:tr w:rsidR="008A2A9E" w:rsidRPr="00A76CD2" w:rsidTr="00E448D8">
        <w:trPr>
          <w:trHeight w:val="197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A2A9E" w:rsidRPr="00521E7C" w:rsidRDefault="00283D4F" w:rsidP="00283D4F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 ноября</w:t>
            </w:r>
            <w:r w:rsidR="008A2A9E" w:rsidRPr="00521E7C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  <w:u w:val="single"/>
              </w:rPr>
              <w:t>вторник</w:t>
            </w:r>
          </w:p>
        </w:tc>
      </w:tr>
      <w:tr w:rsidR="008A2A9E" w:rsidRPr="00A76CD2" w:rsidTr="00E448D8">
        <w:trPr>
          <w:trHeight w:val="16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A2A9E" w:rsidRPr="00521E7C" w:rsidRDefault="009C7253" w:rsidP="00FC1889">
            <w:pPr>
              <w:jc w:val="center"/>
              <w:rPr>
                <w:sz w:val="28"/>
                <w:szCs w:val="28"/>
              </w:rPr>
            </w:pPr>
            <w:r w:rsidRPr="00521E7C">
              <w:rPr>
                <w:sz w:val="28"/>
                <w:szCs w:val="28"/>
              </w:rPr>
              <w:t>1</w:t>
            </w:r>
            <w:r w:rsidR="00FC1889">
              <w:rPr>
                <w:sz w:val="28"/>
                <w:szCs w:val="28"/>
              </w:rPr>
              <w:t>8</w:t>
            </w:r>
            <w:r w:rsidRPr="00521E7C">
              <w:rPr>
                <w:sz w:val="28"/>
                <w:szCs w:val="28"/>
              </w:rPr>
              <w:t>:00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8A2A9E" w:rsidRPr="00521E7C" w:rsidRDefault="00FC1889" w:rsidP="00FC1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надёжного будущего для адвокатов: инструменты и законодательное регулирование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FC1889" w:rsidRDefault="00FC1889" w:rsidP="0068038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Кобисская</w:t>
            </w:r>
            <w:proofErr w:type="spellEnd"/>
            <w:r>
              <w:rPr>
                <w:b/>
                <w:sz w:val="28"/>
                <w:szCs w:val="28"/>
              </w:rPr>
              <w:t xml:space="preserve"> Татьяна</w:t>
            </w:r>
          </w:p>
          <w:p w:rsidR="00FC1889" w:rsidRDefault="00FC1889" w:rsidP="00FC188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Михайловна</w:t>
            </w:r>
            <w:r w:rsidR="001F124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C07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C0765">
              <w:rPr>
                <w:sz w:val="28"/>
                <w:szCs w:val="28"/>
              </w:rPr>
              <w:t>к.ю.н</w:t>
            </w:r>
            <w:proofErr w:type="spellEnd"/>
            <w:r w:rsidR="00FC0765">
              <w:rPr>
                <w:sz w:val="28"/>
                <w:szCs w:val="28"/>
              </w:rPr>
              <w:t>.,</w:t>
            </w:r>
            <w:r w:rsidR="00680382">
              <w:rPr>
                <w:sz w:val="28"/>
                <w:szCs w:val="28"/>
              </w:rPr>
              <w:t xml:space="preserve"> </w:t>
            </w:r>
          </w:p>
          <w:p w:rsidR="001F124F" w:rsidRPr="001F124F" w:rsidRDefault="00680382" w:rsidP="00FC1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C0765">
              <w:rPr>
                <w:sz w:val="28"/>
                <w:szCs w:val="28"/>
              </w:rPr>
              <w:t>двокат</w:t>
            </w:r>
            <w:r w:rsidR="00FC1889">
              <w:rPr>
                <w:sz w:val="28"/>
                <w:szCs w:val="28"/>
              </w:rPr>
              <w:t xml:space="preserve"> СОКА</w:t>
            </w:r>
          </w:p>
        </w:tc>
      </w:tr>
      <w:tr w:rsidR="00FC1889" w:rsidRPr="00A76CD2" w:rsidTr="00E448D8">
        <w:trPr>
          <w:trHeight w:val="616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889" w:rsidRDefault="00FC1889" w:rsidP="001D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889" w:rsidRDefault="00CD5594" w:rsidP="00C7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Налоговый кодекс: процессуальные аспекты налогового контроля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FD1" w:rsidRPr="00CD5594" w:rsidRDefault="00CD5594" w:rsidP="00CD55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Винницкий Данил Владимирович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д.ю.н</w:t>
            </w:r>
            <w:proofErr w:type="spellEnd"/>
            <w:r>
              <w:rPr>
                <w:sz w:val="28"/>
                <w:szCs w:val="28"/>
              </w:rPr>
              <w:t>., адвокат СОЭКА</w:t>
            </w:r>
          </w:p>
        </w:tc>
      </w:tr>
      <w:tr w:rsidR="008A2A9E" w:rsidRPr="00A76CD2">
        <w:trPr>
          <w:trHeight w:val="125"/>
        </w:trPr>
        <w:tc>
          <w:tcPr>
            <w:tcW w:w="10980" w:type="dxa"/>
            <w:gridSpan w:val="3"/>
            <w:shd w:val="clear" w:color="auto" w:fill="E0E0E0"/>
            <w:vAlign w:val="center"/>
          </w:tcPr>
          <w:p w:rsidR="008A2A9E" w:rsidRPr="00521E7C" w:rsidRDefault="00283D4F" w:rsidP="00283D4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 ноября</w:t>
            </w:r>
            <w:r w:rsidR="008A2A9E" w:rsidRPr="00521E7C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  <w:u w:val="single"/>
              </w:rPr>
              <w:t>среда</w:t>
            </w:r>
          </w:p>
        </w:tc>
      </w:tr>
      <w:tr w:rsidR="00402397" w:rsidRPr="00A76CD2" w:rsidTr="00402397">
        <w:trPr>
          <w:trHeight w:val="652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02397" w:rsidRDefault="0082176E" w:rsidP="00655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A2C9E" w:rsidRPr="00521E7C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 xml:space="preserve"> </w:t>
            </w:r>
          </w:p>
          <w:p w:rsidR="0082176E" w:rsidRPr="00521E7C" w:rsidRDefault="0082176E" w:rsidP="00655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402397" w:rsidRPr="00521E7C" w:rsidRDefault="00EF5F22" w:rsidP="00821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нотариусов в обеспечении доказательств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EF5F22" w:rsidRDefault="00EF5F22" w:rsidP="008217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Филиппова Ольга</w:t>
            </w:r>
          </w:p>
          <w:p w:rsidR="00EF5F22" w:rsidRDefault="00EF5F22" w:rsidP="0082176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Владимировна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="00277E6C">
              <w:rPr>
                <w:sz w:val="28"/>
                <w:szCs w:val="28"/>
              </w:rPr>
              <w:t>к</w:t>
            </w:r>
            <w:r w:rsidR="009F0854">
              <w:rPr>
                <w:sz w:val="28"/>
                <w:szCs w:val="28"/>
              </w:rPr>
              <w:t>.ю.н</w:t>
            </w:r>
            <w:proofErr w:type="spellEnd"/>
            <w:r w:rsidR="009F0854">
              <w:rPr>
                <w:sz w:val="28"/>
                <w:szCs w:val="28"/>
              </w:rPr>
              <w:t>.,</w:t>
            </w:r>
          </w:p>
          <w:p w:rsidR="007D3540" w:rsidRDefault="00EF5F22" w:rsidP="00821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правления </w:t>
            </w:r>
            <w:proofErr w:type="gramStart"/>
            <w:r>
              <w:rPr>
                <w:sz w:val="28"/>
                <w:szCs w:val="28"/>
              </w:rPr>
              <w:t>Нотариальной</w:t>
            </w:r>
            <w:proofErr w:type="gramEnd"/>
          </w:p>
          <w:p w:rsidR="0082176E" w:rsidRPr="00521E7C" w:rsidRDefault="00EF5F22" w:rsidP="00CD5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палаты Свердловской области</w:t>
            </w:r>
          </w:p>
        </w:tc>
      </w:tr>
      <w:tr w:rsidR="009F0854" w:rsidRPr="00A76CD2" w:rsidTr="00402397">
        <w:trPr>
          <w:trHeight w:val="652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F0854" w:rsidRDefault="009F0854" w:rsidP="00655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F0854" w:rsidRDefault="007D3540" w:rsidP="00821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бизнеса по антимонопольному законодательству, вопросы административного и уголовного преследования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9F0854" w:rsidRDefault="007D3540" w:rsidP="008217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Мелихов Андрей Валерьевич,</w:t>
            </w:r>
          </w:p>
          <w:p w:rsidR="007D3540" w:rsidRDefault="007D3540" w:rsidP="00821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proofErr w:type="gramStart"/>
            <w:r>
              <w:rPr>
                <w:sz w:val="28"/>
                <w:szCs w:val="28"/>
              </w:rPr>
              <w:t>адвокатской</w:t>
            </w:r>
            <w:proofErr w:type="gramEnd"/>
          </w:p>
          <w:p w:rsidR="007D3540" w:rsidRPr="007D3540" w:rsidRDefault="007D3540" w:rsidP="00821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конторой № 22 «Магнат» СОКА</w:t>
            </w:r>
          </w:p>
        </w:tc>
      </w:tr>
      <w:tr w:rsidR="00C17FCE" w:rsidRPr="00A76CD2">
        <w:trPr>
          <w:trHeight w:val="170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7FCE" w:rsidRPr="00521E7C" w:rsidRDefault="00283D4F" w:rsidP="00283D4F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>18 ноября</w:t>
            </w:r>
            <w:r w:rsidR="00277E6C" w:rsidRPr="00277E6C">
              <w:rPr>
                <w:b/>
                <w:sz w:val="32"/>
                <w:szCs w:val="32"/>
              </w:rPr>
              <w:t>,</w:t>
            </w:r>
            <w:r w:rsidR="00277E6C">
              <w:rPr>
                <w:b/>
                <w:sz w:val="32"/>
                <w:szCs w:val="32"/>
              </w:rPr>
              <w:t xml:space="preserve"> </w:t>
            </w:r>
            <w:r w:rsidR="00277E6C">
              <w:rPr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четверг</w:t>
            </w:r>
          </w:p>
        </w:tc>
      </w:tr>
      <w:tr w:rsidR="00C17FCE" w:rsidRPr="00A76CD2" w:rsidTr="00113373">
        <w:trPr>
          <w:trHeight w:val="327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365532" w:rsidRDefault="0082176E" w:rsidP="00277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23C77" w:rsidRPr="00521E7C">
              <w:rPr>
                <w:sz w:val="28"/>
                <w:szCs w:val="28"/>
              </w:rPr>
              <w:t>:00</w:t>
            </w:r>
            <w:r w:rsidR="00365532">
              <w:rPr>
                <w:sz w:val="28"/>
                <w:szCs w:val="28"/>
              </w:rPr>
              <w:t xml:space="preserve"> </w:t>
            </w:r>
          </w:p>
          <w:p w:rsidR="00277E6C" w:rsidRPr="00521E7C" w:rsidRDefault="00277E6C" w:rsidP="00277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:rsidR="00C17FCE" w:rsidRPr="00FD55A1" w:rsidRDefault="00174FF7" w:rsidP="00174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вопросы доказывания в судебном процессе с использованием специальных знаний в области судебной психиатрии и психологии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365532" w:rsidRPr="00174FF7" w:rsidRDefault="00174FF7" w:rsidP="00174FF7">
            <w:pPr>
              <w:rPr>
                <w:sz w:val="28"/>
                <w:szCs w:val="28"/>
              </w:rPr>
            </w:pPr>
            <w:r w:rsidRPr="00174FF7">
              <w:rPr>
                <w:b/>
                <w:sz w:val="28"/>
                <w:szCs w:val="28"/>
              </w:rPr>
              <w:t>Потёмкин Борис Евгеньевич</w:t>
            </w:r>
            <w:r>
              <w:rPr>
                <w:sz w:val="28"/>
                <w:szCs w:val="28"/>
              </w:rPr>
              <w:t xml:space="preserve">, к.м.н., доцент кафедры судебной деятельности и уголовного процесса </w:t>
            </w:r>
            <w:proofErr w:type="spellStart"/>
            <w:r>
              <w:rPr>
                <w:sz w:val="28"/>
                <w:szCs w:val="28"/>
              </w:rPr>
              <w:t>УрГЮУ</w:t>
            </w:r>
            <w:proofErr w:type="spellEnd"/>
            <w:r>
              <w:rPr>
                <w:sz w:val="28"/>
                <w:szCs w:val="28"/>
              </w:rPr>
              <w:t>, заведующий отделением амбулаторной судебно-психиатрической экспертизы Свердловской областной клинической психиатрической больницы</w:t>
            </w:r>
          </w:p>
        </w:tc>
      </w:tr>
      <w:tr w:rsidR="00277E6C" w:rsidRPr="00A76CD2" w:rsidTr="00113373">
        <w:trPr>
          <w:trHeight w:val="327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277E6C" w:rsidRDefault="00952B6C" w:rsidP="00277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:rsidR="00277E6C" w:rsidRDefault="00952B6C" w:rsidP="00317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-«-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277E6C" w:rsidRDefault="00277E6C" w:rsidP="00317A2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7FCE" w:rsidRPr="00A76CD2" w:rsidTr="00277E6C">
        <w:trPr>
          <w:trHeight w:val="85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7FCE" w:rsidRPr="00521E7C" w:rsidRDefault="00C17FCE" w:rsidP="00363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7BC8" w:rsidRPr="00521E7C" w:rsidRDefault="00174FF7" w:rsidP="00952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6908" w:rsidRDefault="00CB6908" w:rsidP="00277E6C">
            <w:pPr>
              <w:jc w:val="both"/>
              <w:rPr>
                <w:sz w:val="28"/>
                <w:szCs w:val="28"/>
              </w:rPr>
            </w:pPr>
          </w:p>
          <w:p w:rsidR="00AE2FD1" w:rsidRPr="00521E7C" w:rsidRDefault="00AE2FD1" w:rsidP="00277E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7FCE" w:rsidRPr="00A76CD2">
        <w:trPr>
          <w:trHeight w:val="125"/>
        </w:trPr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17FCE" w:rsidRPr="00521E7C" w:rsidRDefault="00283D4F" w:rsidP="00283D4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19 ноября</w:t>
            </w:r>
            <w:r w:rsidR="00C17FCE" w:rsidRPr="00521E7C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  <w:u w:val="single"/>
              </w:rPr>
              <w:t>пятница</w:t>
            </w:r>
          </w:p>
        </w:tc>
      </w:tr>
      <w:tr w:rsidR="00247BC8" w:rsidRPr="00A76CD2" w:rsidTr="00012D90">
        <w:trPr>
          <w:trHeight w:val="782"/>
        </w:trPr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277E6C" w:rsidRPr="00521E7C" w:rsidRDefault="003A2C9E" w:rsidP="00277E6C">
            <w:pPr>
              <w:jc w:val="center"/>
              <w:rPr>
                <w:sz w:val="28"/>
                <w:szCs w:val="28"/>
              </w:rPr>
            </w:pPr>
            <w:r w:rsidRPr="00521E7C">
              <w:rPr>
                <w:sz w:val="28"/>
                <w:szCs w:val="28"/>
              </w:rPr>
              <w:t>1</w:t>
            </w:r>
            <w:r w:rsidR="00365532">
              <w:rPr>
                <w:sz w:val="28"/>
                <w:szCs w:val="28"/>
              </w:rPr>
              <w:t>8</w:t>
            </w:r>
            <w:r w:rsidRPr="00521E7C">
              <w:rPr>
                <w:sz w:val="28"/>
                <w:szCs w:val="28"/>
              </w:rPr>
              <w:t>:00</w:t>
            </w:r>
            <w:r w:rsidR="00365532">
              <w:rPr>
                <w:sz w:val="28"/>
                <w:szCs w:val="28"/>
              </w:rPr>
              <w:t xml:space="preserve"> </w:t>
            </w:r>
          </w:p>
          <w:p w:rsidR="00365532" w:rsidRPr="00521E7C" w:rsidRDefault="00365532" w:rsidP="00365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nil"/>
            </w:tcBorders>
            <w:shd w:val="clear" w:color="auto" w:fill="auto"/>
          </w:tcPr>
          <w:p w:rsidR="007D3540" w:rsidRDefault="007D3540" w:rsidP="007D3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обеспечение </w:t>
            </w:r>
            <w:proofErr w:type="gramStart"/>
            <w:r>
              <w:rPr>
                <w:sz w:val="28"/>
                <w:szCs w:val="28"/>
              </w:rPr>
              <w:t>цифрового</w:t>
            </w:r>
            <w:proofErr w:type="gramEnd"/>
          </w:p>
          <w:p w:rsidR="00247BC8" w:rsidRPr="00521E7C" w:rsidRDefault="007D3540" w:rsidP="007D3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бизнеса: вопросы теории и практики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7D3540" w:rsidRDefault="007D3540" w:rsidP="007D35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Белых Владимир Сергеевич</w:t>
            </w:r>
            <w:r w:rsidRPr="00521E7C">
              <w:rPr>
                <w:b/>
                <w:sz w:val="28"/>
                <w:szCs w:val="28"/>
              </w:rPr>
              <w:t>,</w:t>
            </w:r>
          </w:p>
          <w:p w:rsidR="007D3540" w:rsidRDefault="007D3540" w:rsidP="007D35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521E7C">
              <w:rPr>
                <w:sz w:val="28"/>
                <w:szCs w:val="28"/>
              </w:rPr>
              <w:t>.ю.н</w:t>
            </w:r>
            <w:proofErr w:type="spellEnd"/>
            <w:r w:rsidRPr="00521E7C">
              <w:rPr>
                <w:sz w:val="28"/>
                <w:szCs w:val="28"/>
              </w:rPr>
              <w:t>., адвокат</w:t>
            </w:r>
            <w:r w:rsidR="00952B6C">
              <w:rPr>
                <w:sz w:val="28"/>
                <w:szCs w:val="28"/>
              </w:rPr>
              <w:t>;</w:t>
            </w:r>
          </w:p>
          <w:p w:rsidR="007D3540" w:rsidRDefault="007D3540" w:rsidP="007D3540">
            <w:pPr>
              <w:jc w:val="both"/>
              <w:rPr>
                <w:sz w:val="28"/>
                <w:szCs w:val="28"/>
              </w:rPr>
            </w:pPr>
            <w:proofErr w:type="spellStart"/>
            <w:r w:rsidRPr="00365532">
              <w:rPr>
                <w:b/>
                <w:sz w:val="28"/>
                <w:szCs w:val="28"/>
              </w:rPr>
              <w:t>Болобонова</w:t>
            </w:r>
            <w:proofErr w:type="spellEnd"/>
            <w:r w:rsidRPr="00365532">
              <w:rPr>
                <w:b/>
                <w:sz w:val="28"/>
                <w:szCs w:val="28"/>
              </w:rPr>
              <w:t xml:space="preserve"> Мария Олеговна</w:t>
            </w:r>
            <w:r>
              <w:rPr>
                <w:sz w:val="28"/>
                <w:szCs w:val="28"/>
              </w:rPr>
              <w:t>,</w:t>
            </w:r>
          </w:p>
          <w:p w:rsidR="00247BC8" w:rsidRPr="00521E7C" w:rsidRDefault="00952B6C" w:rsidP="007D3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D3540">
              <w:rPr>
                <w:sz w:val="28"/>
                <w:szCs w:val="28"/>
              </w:rPr>
              <w:t>двокат</w:t>
            </w:r>
          </w:p>
        </w:tc>
      </w:tr>
      <w:tr w:rsidR="007D3540" w:rsidRPr="00A76CD2" w:rsidTr="005406AD">
        <w:trPr>
          <w:trHeight w:val="47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540" w:rsidRPr="00952B6C" w:rsidRDefault="00952B6C" w:rsidP="009440F3">
            <w:pPr>
              <w:jc w:val="center"/>
              <w:rPr>
                <w:sz w:val="28"/>
                <w:szCs w:val="28"/>
              </w:rPr>
            </w:pPr>
            <w:r w:rsidRPr="00952B6C">
              <w:rPr>
                <w:sz w:val="28"/>
                <w:szCs w:val="28"/>
              </w:rPr>
              <w:t>20:00</w:t>
            </w:r>
            <w:r w:rsidR="007D3540" w:rsidRPr="00952B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540" w:rsidRDefault="00952B6C" w:rsidP="004145C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952B6C">
              <w:rPr>
                <w:sz w:val="28"/>
                <w:szCs w:val="28"/>
              </w:rPr>
              <w:t>-«-</w:t>
            </w:r>
          </w:p>
          <w:p w:rsidR="00952B6C" w:rsidRPr="00952B6C" w:rsidRDefault="00952B6C" w:rsidP="00414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540" w:rsidRPr="00DB239D" w:rsidRDefault="007D3540" w:rsidP="004145CA">
            <w:pPr>
              <w:jc w:val="both"/>
              <w:rPr>
                <w:sz w:val="20"/>
                <w:szCs w:val="20"/>
              </w:rPr>
            </w:pPr>
          </w:p>
        </w:tc>
      </w:tr>
      <w:tr w:rsidR="007D3540" w:rsidRPr="00A76CD2" w:rsidTr="00AE2FD1">
        <w:trPr>
          <w:trHeight w:val="125"/>
        </w:trPr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D3540" w:rsidRPr="00521E7C" w:rsidRDefault="007D3540" w:rsidP="00283D4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 ноября</w:t>
            </w:r>
            <w:r w:rsidRPr="00521E7C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  <w:u w:val="single"/>
              </w:rPr>
              <w:t>понедельник</w:t>
            </w:r>
          </w:p>
        </w:tc>
      </w:tr>
      <w:tr w:rsidR="007D3540" w:rsidRPr="00A76CD2" w:rsidTr="00AE2FD1">
        <w:trPr>
          <w:trHeight w:val="782"/>
        </w:trPr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7D3540" w:rsidRPr="00521E7C" w:rsidRDefault="007D3540" w:rsidP="00277E6C">
            <w:pPr>
              <w:jc w:val="center"/>
              <w:rPr>
                <w:sz w:val="28"/>
                <w:szCs w:val="28"/>
              </w:rPr>
            </w:pPr>
            <w:r w:rsidRPr="00521E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21E7C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bottom w:val="nil"/>
            </w:tcBorders>
            <w:shd w:val="clear" w:color="auto" w:fill="auto"/>
          </w:tcPr>
          <w:p w:rsidR="007D3540" w:rsidRPr="00521E7C" w:rsidRDefault="00952B6C" w:rsidP="0095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представительство в арбитражном суде по материалам новейшей судебной практики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7D3540" w:rsidRPr="00521E7C" w:rsidRDefault="00952B6C" w:rsidP="00952B6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Цветкова Светлана Александровна</w:t>
            </w:r>
            <w:r w:rsidR="007D3540" w:rsidRPr="00521E7C">
              <w:rPr>
                <w:sz w:val="28"/>
                <w:szCs w:val="28"/>
              </w:rPr>
              <w:t>,</w:t>
            </w:r>
            <w:r w:rsidR="007D3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Арбитражного суда Свердловской области в почетной отставке</w:t>
            </w:r>
          </w:p>
        </w:tc>
      </w:tr>
      <w:tr w:rsidR="007D3540" w:rsidRPr="00A76CD2" w:rsidTr="00AE2FD1">
        <w:trPr>
          <w:trHeight w:val="782"/>
        </w:trPr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7D3540" w:rsidRPr="00521E7C" w:rsidRDefault="007D3540" w:rsidP="00277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5220" w:type="dxa"/>
            <w:tcBorders>
              <w:bottom w:val="nil"/>
            </w:tcBorders>
            <w:shd w:val="clear" w:color="auto" w:fill="auto"/>
          </w:tcPr>
          <w:p w:rsidR="007D3540" w:rsidRDefault="00952B6C" w:rsidP="00952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Уголовная ответственность адвокатов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7D3540" w:rsidRDefault="00952B6C" w:rsidP="00AE2FD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Гончаров Денис Юрьевич</w:t>
            </w:r>
            <w:r w:rsidR="007D3540">
              <w:rPr>
                <w:b/>
                <w:sz w:val="28"/>
                <w:szCs w:val="28"/>
              </w:rPr>
              <w:t>,</w:t>
            </w:r>
          </w:p>
          <w:p w:rsidR="007D3540" w:rsidRPr="00277E6C" w:rsidRDefault="00035DEF" w:rsidP="00035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д.ю.н</w:t>
            </w:r>
            <w:proofErr w:type="spellEnd"/>
            <w:r>
              <w:rPr>
                <w:sz w:val="28"/>
                <w:szCs w:val="28"/>
              </w:rPr>
              <w:t>., п</w:t>
            </w:r>
            <w:r w:rsidR="00952B6C">
              <w:rPr>
                <w:sz w:val="28"/>
                <w:szCs w:val="28"/>
              </w:rPr>
              <w:t>рофессор</w:t>
            </w:r>
            <w:r>
              <w:rPr>
                <w:sz w:val="28"/>
                <w:szCs w:val="28"/>
              </w:rPr>
              <w:t xml:space="preserve"> кафедры уголовного права </w:t>
            </w:r>
            <w:proofErr w:type="spellStart"/>
            <w:r>
              <w:rPr>
                <w:sz w:val="28"/>
                <w:szCs w:val="28"/>
              </w:rPr>
              <w:t>УрГЮУ</w:t>
            </w:r>
            <w:proofErr w:type="spellEnd"/>
            <w:r w:rsidR="00952B6C">
              <w:rPr>
                <w:sz w:val="28"/>
                <w:szCs w:val="28"/>
              </w:rPr>
              <w:t xml:space="preserve">, </w:t>
            </w:r>
            <w:r w:rsidR="007D3540">
              <w:rPr>
                <w:sz w:val="28"/>
                <w:szCs w:val="28"/>
              </w:rPr>
              <w:t>адвокат</w:t>
            </w:r>
          </w:p>
        </w:tc>
      </w:tr>
      <w:tr w:rsidR="007D3540" w:rsidRPr="00A76CD2" w:rsidTr="00AE2FD1">
        <w:trPr>
          <w:trHeight w:val="47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540" w:rsidRPr="00012D90" w:rsidRDefault="007D3540" w:rsidP="00AE2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540" w:rsidRPr="00012D90" w:rsidRDefault="007D3540" w:rsidP="00AE2F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540" w:rsidRPr="00DB239D" w:rsidRDefault="007D3540" w:rsidP="00AE2FD1">
            <w:pPr>
              <w:jc w:val="both"/>
              <w:rPr>
                <w:sz w:val="20"/>
                <w:szCs w:val="20"/>
              </w:rPr>
            </w:pPr>
          </w:p>
        </w:tc>
      </w:tr>
      <w:tr w:rsidR="007D3540" w:rsidRPr="00A76CD2" w:rsidTr="00AE2FD1">
        <w:trPr>
          <w:trHeight w:val="125"/>
        </w:trPr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D3540" w:rsidRPr="00521E7C" w:rsidRDefault="007D3540" w:rsidP="00283D4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 ноября</w:t>
            </w:r>
            <w:r w:rsidRPr="00521E7C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  <w:u w:val="single"/>
              </w:rPr>
              <w:t>вторник</w:t>
            </w:r>
          </w:p>
        </w:tc>
      </w:tr>
      <w:tr w:rsidR="007D3540" w:rsidRPr="00A76CD2" w:rsidTr="00AE2FD1">
        <w:trPr>
          <w:trHeight w:val="782"/>
        </w:trPr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035DEF" w:rsidRDefault="007D3540" w:rsidP="00A678AF">
            <w:pPr>
              <w:jc w:val="center"/>
              <w:rPr>
                <w:sz w:val="28"/>
                <w:szCs w:val="28"/>
              </w:rPr>
            </w:pPr>
            <w:r w:rsidRPr="00521E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21E7C">
              <w:rPr>
                <w:sz w:val="28"/>
                <w:szCs w:val="28"/>
              </w:rPr>
              <w:t>:00</w:t>
            </w:r>
          </w:p>
          <w:p w:rsidR="00035DEF" w:rsidRDefault="00035DEF" w:rsidP="00A678AF">
            <w:pPr>
              <w:jc w:val="center"/>
              <w:rPr>
                <w:sz w:val="28"/>
                <w:szCs w:val="28"/>
              </w:rPr>
            </w:pPr>
          </w:p>
          <w:p w:rsidR="00035DEF" w:rsidRDefault="00035DEF" w:rsidP="00A678AF">
            <w:pPr>
              <w:jc w:val="center"/>
              <w:rPr>
                <w:sz w:val="28"/>
                <w:szCs w:val="28"/>
              </w:rPr>
            </w:pPr>
          </w:p>
          <w:p w:rsidR="00035DEF" w:rsidRDefault="00035DEF" w:rsidP="00A678AF">
            <w:pPr>
              <w:jc w:val="center"/>
              <w:rPr>
                <w:sz w:val="28"/>
                <w:szCs w:val="28"/>
              </w:rPr>
            </w:pPr>
          </w:p>
          <w:p w:rsidR="00035DEF" w:rsidRDefault="00035DEF" w:rsidP="00A678AF">
            <w:pPr>
              <w:jc w:val="center"/>
              <w:rPr>
                <w:sz w:val="28"/>
                <w:szCs w:val="28"/>
              </w:rPr>
            </w:pPr>
          </w:p>
          <w:p w:rsidR="007D3540" w:rsidRPr="00521E7C" w:rsidRDefault="00035DEF" w:rsidP="00A67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  <w:r w:rsidR="007D35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bottom w:val="nil"/>
            </w:tcBorders>
            <w:shd w:val="clear" w:color="auto" w:fill="auto"/>
          </w:tcPr>
          <w:p w:rsidR="007D3540" w:rsidRDefault="007D3540" w:rsidP="007D3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Новейшие судебные трактовки</w:t>
            </w:r>
          </w:p>
          <w:p w:rsidR="007D3540" w:rsidRPr="00521E7C" w:rsidRDefault="007D3540" w:rsidP="007D3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гражданского законодательства </w:t>
            </w:r>
          </w:p>
          <w:p w:rsidR="007D3540" w:rsidRDefault="007D3540" w:rsidP="00AE2FD1">
            <w:pPr>
              <w:jc w:val="both"/>
              <w:rPr>
                <w:sz w:val="28"/>
                <w:szCs w:val="28"/>
              </w:rPr>
            </w:pPr>
          </w:p>
          <w:p w:rsidR="00035DEF" w:rsidRDefault="00035DEF" w:rsidP="00AE2FD1">
            <w:pPr>
              <w:jc w:val="both"/>
              <w:rPr>
                <w:sz w:val="28"/>
                <w:szCs w:val="28"/>
              </w:rPr>
            </w:pPr>
          </w:p>
          <w:p w:rsidR="00035DEF" w:rsidRDefault="00035DEF" w:rsidP="00AE2FD1">
            <w:pPr>
              <w:jc w:val="both"/>
              <w:rPr>
                <w:sz w:val="28"/>
                <w:szCs w:val="28"/>
              </w:rPr>
            </w:pPr>
          </w:p>
          <w:p w:rsidR="00035DEF" w:rsidRPr="00521E7C" w:rsidRDefault="00035DEF" w:rsidP="0003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-«-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7D3540" w:rsidRDefault="007D3540" w:rsidP="007D35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Гудовичева</w:t>
            </w:r>
            <w:proofErr w:type="spellEnd"/>
            <w:r>
              <w:rPr>
                <w:b/>
                <w:sz w:val="28"/>
                <w:szCs w:val="28"/>
              </w:rPr>
              <w:t xml:space="preserve"> Любовь Борисовна</w:t>
            </w:r>
            <w:r w:rsidRPr="00521E7C">
              <w:rPr>
                <w:sz w:val="28"/>
                <w:szCs w:val="28"/>
              </w:rPr>
              <w:t xml:space="preserve">, </w:t>
            </w:r>
          </w:p>
          <w:p w:rsidR="007D3540" w:rsidRPr="00521E7C" w:rsidRDefault="007D3540" w:rsidP="00035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 xml:space="preserve">., доцент Уральского филиала Исследовательского центра частного права </w:t>
            </w:r>
            <w:proofErr w:type="spellStart"/>
            <w:r>
              <w:rPr>
                <w:sz w:val="28"/>
                <w:szCs w:val="28"/>
              </w:rPr>
              <w:t>им.С.С.Алексеева</w:t>
            </w:r>
            <w:proofErr w:type="spellEnd"/>
            <w:r>
              <w:rPr>
                <w:sz w:val="28"/>
                <w:szCs w:val="28"/>
              </w:rPr>
              <w:t xml:space="preserve">  при Президенте РФ, </w:t>
            </w:r>
            <w:r w:rsidRPr="00521E7C">
              <w:rPr>
                <w:sz w:val="28"/>
                <w:szCs w:val="28"/>
              </w:rPr>
              <w:t>адвокат</w:t>
            </w:r>
            <w:r>
              <w:rPr>
                <w:sz w:val="28"/>
                <w:szCs w:val="28"/>
              </w:rPr>
              <w:t xml:space="preserve"> СОКА</w:t>
            </w:r>
            <w:r w:rsidRPr="00521E7C">
              <w:rPr>
                <w:sz w:val="28"/>
                <w:szCs w:val="28"/>
              </w:rPr>
              <w:t xml:space="preserve"> </w:t>
            </w:r>
          </w:p>
        </w:tc>
      </w:tr>
      <w:tr w:rsidR="007D3540" w:rsidRPr="00A76CD2" w:rsidTr="00AE2FD1">
        <w:trPr>
          <w:trHeight w:val="47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540" w:rsidRPr="00012D90" w:rsidRDefault="007D3540" w:rsidP="00AE2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540" w:rsidRPr="00012D90" w:rsidRDefault="007D3540" w:rsidP="00AE2F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540" w:rsidRPr="00DB239D" w:rsidRDefault="007D3540" w:rsidP="00AE2FD1">
            <w:pPr>
              <w:jc w:val="both"/>
              <w:rPr>
                <w:sz w:val="20"/>
                <w:szCs w:val="20"/>
              </w:rPr>
            </w:pPr>
          </w:p>
        </w:tc>
      </w:tr>
      <w:tr w:rsidR="007D3540" w:rsidRPr="00A76CD2" w:rsidTr="00AE2FD1">
        <w:trPr>
          <w:trHeight w:val="125"/>
        </w:trPr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D3540" w:rsidRPr="00521E7C" w:rsidRDefault="007D3540" w:rsidP="00283D4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 ноября</w:t>
            </w:r>
            <w:r w:rsidRPr="00521E7C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  <w:u w:val="single"/>
              </w:rPr>
              <w:t>среда</w:t>
            </w:r>
          </w:p>
        </w:tc>
      </w:tr>
      <w:tr w:rsidR="007D3540" w:rsidRPr="00A76CD2" w:rsidTr="00AE2FD1">
        <w:trPr>
          <w:trHeight w:val="782"/>
        </w:trPr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7D3540" w:rsidRPr="00521E7C" w:rsidRDefault="007D3540" w:rsidP="00277E6C">
            <w:pPr>
              <w:jc w:val="center"/>
              <w:rPr>
                <w:sz w:val="28"/>
                <w:szCs w:val="28"/>
              </w:rPr>
            </w:pPr>
            <w:r w:rsidRPr="00521E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21E7C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 xml:space="preserve"> </w:t>
            </w:r>
          </w:p>
          <w:p w:rsidR="007D3540" w:rsidRPr="00521E7C" w:rsidRDefault="007D3540" w:rsidP="00AE2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nil"/>
            </w:tcBorders>
            <w:shd w:val="clear" w:color="auto" w:fill="auto"/>
          </w:tcPr>
          <w:p w:rsidR="007D3540" w:rsidRPr="00521E7C" w:rsidRDefault="00035DEF" w:rsidP="0003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реализации адвокатом полномочий в уголовном процессе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7D3540" w:rsidRDefault="00035DEF" w:rsidP="00A678A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Давлетов </w:t>
            </w:r>
            <w:proofErr w:type="spellStart"/>
            <w:r>
              <w:rPr>
                <w:b/>
                <w:sz w:val="28"/>
                <w:szCs w:val="28"/>
              </w:rPr>
              <w:t>Ахтям</w:t>
            </w:r>
            <w:proofErr w:type="spellEnd"/>
            <w:r>
              <w:rPr>
                <w:b/>
                <w:sz w:val="28"/>
                <w:szCs w:val="28"/>
              </w:rPr>
              <w:t xml:space="preserve"> Ахатович</w:t>
            </w:r>
            <w:r>
              <w:rPr>
                <w:sz w:val="28"/>
                <w:szCs w:val="28"/>
              </w:rPr>
              <w:t>,</w:t>
            </w:r>
          </w:p>
          <w:p w:rsidR="00035DEF" w:rsidRPr="00035DEF" w:rsidRDefault="00035DEF" w:rsidP="00035D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д.ю.н</w:t>
            </w:r>
            <w:proofErr w:type="spellEnd"/>
            <w:r>
              <w:rPr>
                <w:sz w:val="28"/>
                <w:szCs w:val="28"/>
              </w:rPr>
              <w:t>., Почетный адвокат России</w:t>
            </w:r>
          </w:p>
        </w:tc>
      </w:tr>
      <w:tr w:rsidR="007D3540" w:rsidRPr="00A76CD2" w:rsidTr="00AE2FD1">
        <w:trPr>
          <w:trHeight w:val="782"/>
        </w:trPr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7D3540" w:rsidRPr="00521E7C" w:rsidRDefault="007D3540" w:rsidP="00277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5220" w:type="dxa"/>
            <w:tcBorders>
              <w:bottom w:val="nil"/>
            </w:tcBorders>
            <w:shd w:val="clear" w:color="auto" w:fill="auto"/>
          </w:tcPr>
          <w:p w:rsidR="007D3540" w:rsidRDefault="00035DEF" w:rsidP="00277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адвокатов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7D3540" w:rsidRPr="00035DEF" w:rsidRDefault="00035DEF" w:rsidP="00035DE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 Алексей Борисович</w:t>
            </w:r>
            <w:r>
              <w:rPr>
                <w:sz w:val="28"/>
                <w:szCs w:val="28"/>
              </w:rPr>
              <w:t>, член Совета АПСО</w:t>
            </w:r>
          </w:p>
        </w:tc>
      </w:tr>
      <w:tr w:rsidR="007D3540" w:rsidRPr="00A76CD2" w:rsidTr="00AE2FD1">
        <w:trPr>
          <w:trHeight w:val="47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540" w:rsidRPr="00012D90" w:rsidRDefault="007D3540" w:rsidP="00AE2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540" w:rsidRPr="00012D90" w:rsidRDefault="007D3540" w:rsidP="00AE2F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540" w:rsidRPr="00DB239D" w:rsidRDefault="007D3540" w:rsidP="00AE2FD1">
            <w:pPr>
              <w:jc w:val="both"/>
              <w:rPr>
                <w:sz w:val="20"/>
                <w:szCs w:val="20"/>
              </w:rPr>
            </w:pPr>
          </w:p>
        </w:tc>
      </w:tr>
      <w:tr w:rsidR="007D3540" w:rsidRPr="00A76CD2" w:rsidTr="00AE2FD1">
        <w:trPr>
          <w:trHeight w:val="125"/>
        </w:trPr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D3540" w:rsidRPr="00521E7C" w:rsidRDefault="007D3540" w:rsidP="00283D4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 ноября</w:t>
            </w:r>
            <w:r w:rsidRPr="00521E7C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  <w:u w:val="single"/>
              </w:rPr>
              <w:t>четверг</w:t>
            </w:r>
          </w:p>
        </w:tc>
      </w:tr>
      <w:tr w:rsidR="00035DEF" w:rsidRPr="00A76CD2" w:rsidTr="00AE2FD1">
        <w:trPr>
          <w:trHeight w:val="782"/>
        </w:trPr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035DEF" w:rsidRPr="00521E7C" w:rsidRDefault="00035DEF" w:rsidP="00AE2FD1">
            <w:pPr>
              <w:jc w:val="center"/>
              <w:rPr>
                <w:sz w:val="28"/>
                <w:szCs w:val="28"/>
              </w:rPr>
            </w:pPr>
            <w:r w:rsidRPr="00521E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21E7C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bottom w:val="nil"/>
            </w:tcBorders>
            <w:shd w:val="clear" w:color="auto" w:fill="auto"/>
          </w:tcPr>
          <w:p w:rsidR="00035DEF" w:rsidRDefault="00035DEF" w:rsidP="00C56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права как объекты</w:t>
            </w:r>
          </w:p>
          <w:p w:rsidR="00035DEF" w:rsidRPr="00521E7C" w:rsidRDefault="00035DEF" w:rsidP="00C56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правоотношений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035DEF" w:rsidRDefault="00035DEF" w:rsidP="00C563C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Белканов</w:t>
            </w:r>
            <w:proofErr w:type="spellEnd"/>
            <w:r>
              <w:rPr>
                <w:b/>
                <w:sz w:val="28"/>
                <w:szCs w:val="28"/>
              </w:rPr>
              <w:t xml:space="preserve"> Евгений</w:t>
            </w:r>
          </w:p>
          <w:p w:rsidR="00035DEF" w:rsidRPr="00521E7C" w:rsidRDefault="00035DEF" w:rsidP="00C563C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Александрович</w:t>
            </w:r>
            <w:r w:rsidRPr="00521E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521E7C">
              <w:rPr>
                <w:sz w:val="28"/>
                <w:szCs w:val="28"/>
              </w:rPr>
              <w:t>адвокат</w:t>
            </w:r>
          </w:p>
        </w:tc>
      </w:tr>
      <w:tr w:rsidR="00035DEF" w:rsidRPr="00A76CD2" w:rsidTr="00AE2FD1">
        <w:trPr>
          <w:trHeight w:val="782"/>
        </w:trPr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035DEF" w:rsidRPr="00521E7C" w:rsidRDefault="00035DEF" w:rsidP="00AE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5220" w:type="dxa"/>
            <w:tcBorders>
              <w:bottom w:val="nil"/>
            </w:tcBorders>
            <w:shd w:val="clear" w:color="auto" w:fill="auto"/>
          </w:tcPr>
          <w:p w:rsidR="00035DEF" w:rsidRDefault="00035DEF" w:rsidP="0003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Конкурсное оспаривание адвокатского гонорара. Адвокатский гонорар в рамках уголовного преследования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035DEF" w:rsidRPr="00A678AF" w:rsidRDefault="00035DEF" w:rsidP="00035DEF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Каюрин</w:t>
            </w:r>
            <w:proofErr w:type="spellEnd"/>
            <w:r>
              <w:rPr>
                <w:b/>
                <w:sz w:val="28"/>
                <w:szCs w:val="28"/>
              </w:rPr>
              <w:t xml:space="preserve"> Андрей Юрьевич</w:t>
            </w:r>
            <w:r>
              <w:rPr>
                <w:sz w:val="28"/>
                <w:szCs w:val="28"/>
              </w:rPr>
              <w:t>, вице-президент АПСО</w:t>
            </w:r>
          </w:p>
        </w:tc>
      </w:tr>
      <w:tr w:rsidR="00035DEF" w:rsidRPr="00A76CD2" w:rsidTr="00AE2FD1">
        <w:trPr>
          <w:trHeight w:val="47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5DEF" w:rsidRPr="00012D90" w:rsidRDefault="00035DEF" w:rsidP="00AE2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5DEF" w:rsidRPr="00012D90" w:rsidRDefault="00035DEF" w:rsidP="00AE2F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5DEF" w:rsidRPr="00DB239D" w:rsidRDefault="00035DEF" w:rsidP="00AE2FD1">
            <w:pPr>
              <w:jc w:val="both"/>
              <w:rPr>
                <w:sz w:val="20"/>
                <w:szCs w:val="20"/>
              </w:rPr>
            </w:pPr>
          </w:p>
        </w:tc>
      </w:tr>
      <w:tr w:rsidR="00035DEF" w:rsidRPr="00A76CD2" w:rsidTr="00CB6908">
        <w:trPr>
          <w:trHeight w:val="125"/>
        </w:trPr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35DEF" w:rsidRPr="00521E7C" w:rsidRDefault="00035DEF" w:rsidP="00283D4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 ноября</w:t>
            </w:r>
            <w:r w:rsidRPr="00521E7C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  <w:u w:val="single"/>
              </w:rPr>
              <w:t>пятница</w:t>
            </w:r>
          </w:p>
        </w:tc>
      </w:tr>
      <w:tr w:rsidR="00035DEF" w:rsidRPr="00A76CD2" w:rsidTr="00CB6908">
        <w:trPr>
          <w:trHeight w:val="782"/>
        </w:trPr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035DEF" w:rsidRPr="00521E7C" w:rsidRDefault="00035DEF" w:rsidP="00CB6908">
            <w:pPr>
              <w:jc w:val="center"/>
              <w:rPr>
                <w:sz w:val="28"/>
                <w:szCs w:val="28"/>
              </w:rPr>
            </w:pPr>
            <w:r w:rsidRPr="00521E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21E7C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bottom w:val="nil"/>
            </w:tcBorders>
            <w:shd w:val="clear" w:color="auto" w:fill="auto"/>
          </w:tcPr>
          <w:p w:rsidR="00035DEF" w:rsidRPr="00521E7C" w:rsidRDefault="00035DEF" w:rsidP="0003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проблемы применения законодательства РФ об административных правонарушениях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:rsidR="00035DEF" w:rsidRDefault="00035DEF" w:rsidP="00CB690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Хазанов Сергей Дмитриевич</w:t>
            </w:r>
            <w:r>
              <w:rPr>
                <w:sz w:val="28"/>
                <w:szCs w:val="28"/>
              </w:rPr>
              <w:t>,</w:t>
            </w:r>
          </w:p>
          <w:p w:rsidR="00035DEF" w:rsidRPr="00521E7C" w:rsidRDefault="00035DEF" w:rsidP="00C563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 xml:space="preserve">., профессор, заведующий кафедрой административного права </w:t>
            </w:r>
            <w:proofErr w:type="spellStart"/>
            <w:r>
              <w:rPr>
                <w:sz w:val="28"/>
                <w:szCs w:val="28"/>
              </w:rPr>
              <w:t>УрГЮУ</w:t>
            </w:r>
            <w:proofErr w:type="spellEnd"/>
          </w:p>
        </w:tc>
      </w:tr>
      <w:tr w:rsidR="00035DEF" w:rsidRPr="00A76CD2" w:rsidTr="00CB6908">
        <w:trPr>
          <w:trHeight w:val="47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63C1" w:rsidRDefault="00C563C1" w:rsidP="00CB6908">
            <w:pPr>
              <w:jc w:val="center"/>
              <w:rPr>
                <w:b/>
                <w:sz w:val="20"/>
                <w:szCs w:val="20"/>
              </w:rPr>
            </w:pPr>
          </w:p>
          <w:p w:rsidR="00035DEF" w:rsidRPr="00C563C1" w:rsidRDefault="00C563C1" w:rsidP="00CB6908">
            <w:pPr>
              <w:jc w:val="center"/>
              <w:rPr>
                <w:sz w:val="28"/>
                <w:szCs w:val="28"/>
              </w:rPr>
            </w:pPr>
            <w:r w:rsidRPr="00C563C1">
              <w:rPr>
                <w:sz w:val="28"/>
                <w:szCs w:val="28"/>
              </w:rPr>
              <w:t>20:00</w:t>
            </w:r>
            <w:r w:rsidR="00035DEF" w:rsidRPr="00C563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5DEF" w:rsidRDefault="00035DEF" w:rsidP="00CB6908">
            <w:pPr>
              <w:jc w:val="both"/>
              <w:rPr>
                <w:b/>
                <w:sz w:val="20"/>
                <w:szCs w:val="20"/>
              </w:rPr>
            </w:pPr>
          </w:p>
          <w:p w:rsidR="00C563C1" w:rsidRPr="00012D90" w:rsidRDefault="00C563C1" w:rsidP="00CB69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-«-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5DEF" w:rsidRPr="00DB239D" w:rsidRDefault="00035DEF" w:rsidP="00CB6908">
            <w:pPr>
              <w:jc w:val="both"/>
              <w:rPr>
                <w:sz w:val="20"/>
                <w:szCs w:val="20"/>
              </w:rPr>
            </w:pPr>
          </w:p>
        </w:tc>
      </w:tr>
    </w:tbl>
    <w:p w:rsidR="00283D4F" w:rsidRPr="00A76CD2" w:rsidRDefault="00283D4F" w:rsidP="00283D4F"/>
    <w:p w:rsidR="00283D4F" w:rsidRPr="00A76CD2" w:rsidRDefault="00283D4F" w:rsidP="00283D4F"/>
    <w:p w:rsidR="00283D4F" w:rsidRPr="00A76CD2" w:rsidRDefault="00283D4F" w:rsidP="00283D4F"/>
    <w:p w:rsidR="00A678AF" w:rsidRPr="00A76CD2" w:rsidRDefault="00A678AF" w:rsidP="00A678AF"/>
    <w:p w:rsidR="00365532" w:rsidRPr="00A76CD2" w:rsidRDefault="00365532" w:rsidP="00365532"/>
    <w:p w:rsidR="00365532" w:rsidRPr="00A76CD2" w:rsidRDefault="00365532" w:rsidP="00365532"/>
    <w:p w:rsidR="000226C0" w:rsidRPr="00A76CD2" w:rsidRDefault="000226C0" w:rsidP="0027060F"/>
    <w:p w:rsidR="00CC6D31" w:rsidRPr="00A76CD2" w:rsidRDefault="00CC6D31"/>
    <w:sectPr w:rsidR="00CC6D31" w:rsidRPr="00A76CD2" w:rsidSect="0050166E">
      <w:pgSz w:w="11906" w:h="16838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C23"/>
    <w:multiLevelType w:val="hybridMultilevel"/>
    <w:tmpl w:val="4AAE4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B72881"/>
    <w:multiLevelType w:val="hybridMultilevel"/>
    <w:tmpl w:val="47060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408BC"/>
    <w:multiLevelType w:val="multilevel"/>
    <w:tmpl w:val="95D0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147CF"/>
    <w:multiLevelType w:val="hybridMultilevel"/>
    <w:tmpl w:val="1B98F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705A70"/>
    <w:multiLevelType w:val="singleLevel"/>
    <w:tmpl w:val="62DCE6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482794A"/>
    <w:multiLevelType w:val="hybridMultilevel"/>
    <w:tmpl w:val="CF325E06"/>
    <w:lvl w:ilvl="0" w:tplc="611AB234">
      <w:start w:val="1"/>
      <w:numFmt w:val="bullet"/>
      <w:lvlText w:val=""/>
      <w:lvlJc w:val="left"/>
      <w:pPr>
        <w:tabs>
          <w:tab w:val="num" w:pos="666"/>
        </w:tabs>
        <w:ind w:left="666" w:firstLine="41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23"/>
    <w:rsid w:val="00012D90"/>
    <w:rsid w:val="000226C0"/>
    <w:rsid w:val="00035DEF"/>
    <w:rsid w:val="000370D0"/>
    <w:rsid w:val="00044E12"/>
    <w:rsid w:val="0004521B"/>
    <w:rsid w:val="000500F6"/>
    <w:rsid w:val="00060AEC"/>
    <w:rsid w:val="000A2CC8"/>
    <w:rsid w:val="000B5222"/>
    <w:rsid w:val="000C044C"/>
    <w:rsid w:val="000E119D"/>
    <w:rsid w:val="000F261D"/>
    <w:rsid w:val="00113373"/>
    <w:rsid w:val="001335EE"/>
    <w:rsid w:val="00152AD7"/>
    <w:rsid w:val="00174FF7"/>
    <w:rsid w:val="001A3D6A"/>
    <w:rsid w:val="001A6509"/>
    <w:rsid w:val="001B5A15"/>
    <w:rsid w:val="001B6A7A"/>
    <w:rsid w:val="001D73A1"/>
    <w:rsid w:val="001F124F"/>
    <w:rsid w:val="00213328"/>
    <w:rsid w:val="002152E0"/>
    <w:rsid w:val="00217AEC"/>
    <w:rsid w:val="00222BED"/>
    <w:rsid w:val="002277B0"/>
    <w:rsid w:val="00236A86"/>
    <w:rsid w:val="00247BC8"/>
    <w:rsid w:val="002666E6"/>
    <w:rsid w:val="0027060F"/>
    <w:rsid w:val="00270889"/>
    <w:rsid w:val="00277E6C"/>
    <w:rsid w:val="00283D4F"/>
    <w:rsid w:val="002A7E63"/>
    <w:rsid w:val="002B0EA1"/>
    <w:rsid w:val="002B1819"/>
    <w:rsid w:val="002C68E9"/>
    <w:rsid w:val="002D3D80"/>
    <w:rsid w:val="002E307F"/>
    <w:rsid w:val="002E61C6"/>
    <w:rsid w:val="002E7371"/>
    <w:rsid w:val="00317A21"/>
    <w:rsid w:val="00337F38"/>
    <w:rsid w:val="00343912"/>
    <w:rsid w:val="00344604"/>
    <w:rsid w:val="003531C4"/>
    <w:rsid w:val="00353DDD"/>
    <w:rsid w:val="003632AB"/>
    <w:rsid w:val="00365532"/>
    <w:rsid w:val="003737FB"/>
    <w:rsid w:val="00383986"/>
    <w:rsid w:val="003A2C9E"/>
    <w:rsid w:val="003A4F2B"/>
    <w:rsid w:val="003A656B"/>
    <w:rsid w:val="003E3D3C"/>
    <w:rsid w:val="00402397"/>
    <w:rsid w:val="00410310"/>
    <w:rsid w:val="004145CA"/>
    <w:rsid w:val="00420173"/>
    <w:rsid w:val="00426847"/>
    <w:rsid w:val="00435466"/>
    <w:rsid w:val="0048329D"/>
    <w:rsid w:val="004874CC"/>
    <w:rsid w:val="00494023"/>
    <w:rsid w:val="004B2558"/>
    <w:rsid w:val="004B5E14"/>
    <w:rsid w:val="004B7158"/>
    <w:rsid w:val="004C6B54"/>
    <w:rsid w:val="004D27CA"/>
    <w:rsid w:val="004F0675"/>
    <w:rsid w:val="0050166E"/>
    <w:rsid w:val="00503AE4"/>
    <w:rsid w:val="00521E7C"/>
    <w:rsid w:val="00522501"/>
    <w:rsid w:val="005406AD"/>
    <w:rsid w:val="00546EAE"/>
    <w:rsid w:val="0055308F"/>
    <w:rsid w:val="005854F2"/>
    <w:rsid w:val="00587246"/>
    <w:rsid w:val="005A5267"/>
    <w:rsid w:val="005C038B"/>
    <w:rsid w:val="005D3DE3"/>
    <w:rsid w:val="005E4412"/>
    <w:rsid w:val="005F145A"/>
    <w:rsid w:val="005F2FF0"/>
    <w:rsid w:val="006151EE"/>
    <w:rsid w:val="00625DB8"/>
    <w:rsid w:val="0062786C"/>
    <w:rsid w:val="00647566"/>
    <w:rsid w:val="00655FF8"/>
    <w:rsid w:val="00663EAC"/>
    <w:rsid w:val="00680382"/>
    <w:rsid w:val="006847EF"/>
    <w:rsid w:val="006C20EB"/>
    <w:rsid w:val="006C372A"/>
    <w:rsid w:val="006C4EF3"/>
    <w:rsid w:val="006D69D5"/>
    <w:rsid w:val="006D6A5D"/>
    <w:rsid w:val="00701106"/>
    <w:rsid w:val="007026F5"/>
    <w:rsid w:val="00705AB0"/>
    <w:rsid w:val="007171A4"/>
    <w:rsid w:val="00726BF3"/>
    <w:rsid w:val="00736159"/>
    <w:rsid w:val="00742651"/>
    <w:rsid w:val="00753AB4"/>
    <w:rsid w:val="00755927"/>
    <w:rsid w:val="00773C27"/>
    <w:rsid w:val="00790390"/>
    <w:rsid w:val="007A4A7B"/>
    <w:rsid w:val="007A5D18"/>
    <w:rsid w:val="007B0E7C"/>
    <w:rsid w:val="007B461D"/>
    <w:rsid w:val="007C0AE3"/>
    <w:rsid w:val="007C6033"/>
    <w:rsid w:val="007D3540"/>
    <w:rsid w:val="0082176E"/>
    <w:rsid w:val="00843DB7"/>
    <w:rsid w:val="008555C1"/>
    <w:rsid w:val="008644FF"/>
    <w:rsid w:val="0088539B"/>
    <w:rsid w:val="00897400"/>
    <w:rsid w:val="008A2A9E"/>
    <w:rsid w:val="008A7EE0"/>
    <w:rsid w:val="008F3200"/>
    <w:rsid w:val="00910833"/>
    <w:rsid w:val="00920193"/>
    <w:rsid w:val="00925E14"/>
    <w:rsid w:val="00933FE5"/>
    <w:rsid w:val="00942C09"/>
    <w:rsid w:val="009431BE"/>
    <w:rsid w:val="009440F3"/>
    <w:rsid w:val="00952B6C"/>
    <w:rsid w:val="00964C53"/>
    <w:rsid w:val="009804AB"/>
    <w:rsid w:val="00981628"/>
    <w:rsid w:val="00983B4C"/>
    <w:rsid w:val="009A02CA"/>
    <w:rsid w:val="009C356C"/>
    <w:rsid w:val="009C7253"/>
    <w:rsid w:val="009C72BE"/>
    <w:rsid w:val="009D7A10"/>
    <w:rsid w:val="009E2CB1"/>
    <w:rsid w:val="009F0854"/>
    <w:rsid w:val="00A077EA"/>
    <w:rsid w:val="00A226ED"/>
    <w:rsid w:val="00A3421B"/>
    <w:rsid w:val="00A678AF"/>
    <w:rsid w:val="00A76CD2"/>
    <w:rsid w:val="00A812D4"/>
    <w:rsid w:val="00A8622B"/>
    <w:rsid w:val="00AC57DC"/>
    <w:rsid w:val="00AD6491"/>
    <w:rsid w:val="00AE2FD1"/>
    <w:rsid w:val="00B02A47"/>
    <w:rsid w:val="00B12EDE"/>
    <w:rsid w:val="00B17C2E"/>
    <w:rsid w:val="00B22067"/>
    <w:rsid w:val="00B47C0E"/>
    <w:rsid w:val="00B53CD4"/>
    <w:rsid w:val="00B67BD9"/>
    <w:rsid w:val="00B86A34"/>
    <w:rsid w:val="00B92FB3"/>
    <w:rsid w:val="00BA067C"/>
    <w:rsid w:val="00BA39EF"/>
    <w:rsid w:val="00BA4238"/>
    <w:rsid w:val="00BB2258"/>
    <w:rsid w:val="00BC2C26"/>
    <w:rsid w:val="00BC3076"/>
    <w:rsid w:val="00BC6E06"/>
    <w:rsid w:val="00BD6FC4"/>
    <w:rsid w:val="00BE0F37"/>
    <w:rsid w:val="00BE5551"/>
    <w:rsid w:val="00C13405"/>
    <w:rsid w:val="00C17FCE"/>
    <w:rsid w:val="00C40B5A"/>
    <w:rsid w:val="00C41DB3"/>
    <w:rsid w:val="00C4639B"/>
    <w:rsid w:val="00C47744"/>
    <w:rsid w:val="00C51316"/>
    <w:rsid w:val="00C563C1"/>
    <w:rsid w:val="00C71A39"/>
    <w:rsid w:val="00C72395"/>
    <w:rsid w:val="00C81890"/>
    <w:rsid w:val="00C82BD9"/>
    <w:rsid w:val="00C87267"/>
    <w:rsid w:val="00CA385D"/>
    <w:rsid w:val="00CB6908"/>
    <w:rsid w:val="00CC6D31"/>
    <w:rsid w:val="00CC7A32"/>
    <w:rsid w:val="00CD5594"/>
    <w:rsid w:val="00CF60F3"/>
    <w:rsid w:val="00D000A1"/>
    <w:rsid w:val="00D20809"/>
    <w:rsid w:val="00D23C77"/>
    <w:rsid w:val="00D257C3"/>
    <w:rsid w:val="00D273EE"/>
    <w:rsid w:val="00D6711B"/>
    <w:rsid w:val="00D80F64"/>
    <w:rsid w:val="00DA7FB1"/>
    <w:rsid w:val="00DB1EA5"/>
    <w:rsid w:val="00DB239D"/>
    <w:rsid w:val="00DB3954"/>
    <w:rsid w:val="00DB7091"/>
    <w:rsid w:val="00DC47FB"/>
    <w:rsid w:val="00DD0C8B"/>
    <w:rsid w:val="00DE10E4"/>
    <w:rsid w:val="00E02341"/>
    <w:rsid w:val="00E02483"/>
    <w:rsid w:val="00E04D7D"/>
    <w:rsid w:val="00E35F55"/>
    <w:rsid w:val="00E4095E"/>
    <w:rsid w:val="00E448D8"/>
    <w:rsid w:val="00E46300"/>
    <w:rsid w:val="00E46A94"/>
    <w:rsid w:val="00E50908"/>
    <w:rsid w:val="00E609A8"/>
    <w:rsid w:val="00E711E3"/>
    <w:rsid w:val="00E766CE"/>
    <w:rsid w:val="00E8069B"/>
    <w:rsid w:val="00E836BA"/>
    <w:rsid w:val="00E953A3"/>
    <w:rsid w:val="00EA25BB"/>
    <w:rsid w:val="00ED2C0B"/>
    <w:rsid w:val="00EF5F22"/>
    <w:rsid w:val="00F14F5A"/>
    <w:rsid w:val="00F16589"/>
    <w:rsid w:val="00F26160"/>
    <w:rsid w:val="00F865C9"/>
    <w:rsid w:val="00FA4609"/>
    <w:rsid w:val="00FB0F75"/>
    <w:rsid w:val="00FB71AC"/>
    <w:rsid w:val="00FB758F"/>
    <w:rsid w:val="00FC0765"/>
    <w:rsid w:val="00FC1889"/>
    <w:rsid w:val="00FD305D"/>
    <w:rsid w:val="00FD55A1"/>
    <w:rsid w:val="00FE151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1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9">
    <w:name w:val="heading 9"/>
    <w:basedOn w:val="a"/>
    <w:next w:val="a"/>
    <w:qFormat/>
    <w:rsid w:val="001A3D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1A3D6A"/>
    <w:pPr>
      <w:spacing w:after="120" w:line="480" w:lineRule="auto"/>
    </w:pPr>
  </w:style>
  <w:style w:type="paragraph" w:styleId="3">
    <w:name w:val="Body Text Indent 3"/>
    <w:basedOn w:val="a"/>
    <w:rsid w:val="001A3D6A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1A3D6A"/>
    <w:pPr>
      <w:widowControl w:val="0"/>
    </w:pPr>
    <w:rPr>
      <w:rFonts w:ascii="Arial" w:hAnsi="Arial"/>
      <w:snapToGrid w:val="0"/>
      <w:sz w:val="24"/>
    </w:rPr>
  </w:style>
  <w:style w:type="character" w:customStyle="1" w:styleId="10">
    <w:name w:val="Заголовок 1 Знак"/>
    <w:link w:val="1"/>
    <w:uiPriority w:val="9"/>
    <w:rsid w:val="00E711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E711E3"/>
    <w:rPr>
      <w:color w:val="4AA1D7"/>
      <w:u w:val="single"/>
    </w:rPr>
  </w:style>
  <w:style w:type="paragraph" w:customStyle="1" w:styleId="companypagettldes">
    <w:name w:val="company_page_ttl_des"/>
    <w:basedOn w:val="a"/>
    <w:rsid w:val="00E711E3"/>
    <w:pPr>
      <w:spacing w:after="100"/>
    </w:pPr>
    <w:rPr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0E119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E1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1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9">
    <w:name w:val="heading 9"/>
    <w:basedOn w:val="a"/>
    <w:next w:val="a"/>
    <w:qFormat/>
    <w:rsid w:val="001A3D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1A3D6A"/>
    <w:pPr>
      <w:spacing w:after="120" w:line="480" w:lineRule="auto"/>
    </w:pPr>
  </w:style>
  <w:style w:type="paragraph" w:styleId="3">
    <w:name w:val="Body Text Indent 3"/>
    <w:basedOn w:val="a"/>
    <w:rsid w:val="001A3D6A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1A3D6A"/>
    <w:pPr>
      <w:widowControl w:val="0"/>
    </w:pPr>
    <w:rPr>
      <w:rFonts w:ascii="Arial" w:hAnsi="Arial"/>
      <w:snapToGrid w:val="0"/>
      <w:sz w:val="24"/>
    </w:rPr>
  </w:style>
  <w:style w:type="character" w:customStyle="1" w:styleId="10">
    <w:name w:val="Заголовок 1 Знак"/>
    <w:link w:val="1"/>
    <w:uiPriority w:val="9"/>
    <w:rsid w:val="00E711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E711E3"/>
    <w:rPr>
      <w:color w:val="4AA1D7"/>
      <w:u w:val="single"/>
    </w:rPr>
  </w:style>
  <w:style w:type="paragraph" w:customStyle="1" w:styleId="companypagettldes">
    <w:name w:val="company_page_ttl_des"/>
    <w:basedOn w:val="a"/>
    <w:rsid w:val="00E711E3"/>
    <w:pPr>
      <w:spacing w:after="100"/>
    </w:pPr>
    <w:rPr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0E119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E1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Время</vt:lpstr>
    </vt:vector>
  </TitlesOfParts>
  <Company>UFRS po SO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Время</dc:title>
  <dc:creator>1</dc:creator>
  <cp:lastModifiedBy>Sergey Konkin</cp:lastModifiedBy>
  <cp:revision>2</cp:revision>
  <cp:lastPrinted>2021-10-25T09:45:00Z</cp:lastPrinted>
  <dcterms:created xsi:type="dcterms:W3CDTF">2021-10-26T10:14:00Z</dcterms:created>
  <dcterms:modified xsi:type="dcterms:W3CDTF">2021-10-26T10:14:00Z</dcterms:modified>
</cp:coreProperties>
</file>