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500"/>
        <w:gridCol w:w="993"/>
      </w:tblGrid>
      <w:tr w:rsidR="00903065" w:rsidTr="00903065">
        <w:tc>
          <w:tcPr>
            <w:tcW w:w="9493" w:type="dxa"/>
            <w:gridSpan w:val="2"/>
          </w:tcPr>
          <w:p w:rsidR="00903065" w:rsidRDefault="00903065">
            <w:r w:rsidRPr="00632096">
              <w:rPr>
                <w:b/>
              </w:rPr>
              <w:t xml:space="preserve">Документы, </w:t>
            </w:r>
            <w:r>
              <w:rPr>
                <w:b/>
              </w:rPr>
              <w:t>представляемые претендентом на приобретение статуса адвоката</w:t>
            </w:r>
            <w:r w:rsidRPr="00632096">
              <w:rPr>
                <w:b/>
              </w:rPr>
              <w:t>: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 w:rsidP="00903065">
            <w:pPr>
              <w:jc w:val="center"/>
            </w:pPr>
            <w:r>
              <w:t>Наименование</w:t>
            </w:r>
          </w:p>
        </w:tc>
        <w:tc>
          <w:tcPr>
            <w:tcW w:w="993" w:type="dxa"/>
          </w:tcPr>
          <w:p w:rsidR="00903065" w:rsidRDefault="00903065">
            <w:r>
              <w:t>Кол-во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>
            <w:r w:rsidRPr="001A59A9">
              <w:t>Заявление</w:t>
            </w:r>
            <w:r>
              <w:t xml:space="preserve"> (</w:t>
            </w:r>
            <w:r w:rsidRPr="001A59A9">
              <w:rPr>
                <w:i/>
              </w:rPr>
              <w:t>заполненное  вручную по образцу</w:t>
            </w:r>
            <w:r>
              <w:t>)*</w:t>
            </w:r>
            <w:r>
              <w:tab/>
            </w:r>
          </w:p>
        </w:tc>
        <w:tc>
          <w:tcPr>
            <w:tcW w:w="993" w:type="dxa"/>
          </w:tcPr>
          <w:p w:rsidR="00903065" w:rsidRDefault="00903065">
            <w:r>
              <w:t xml:space="preserve">- </w:t>
            </w:r>
            <w:r w:rsidRPr="00CC38B9">
              <w:rPr>
                <w:b/>
              </w:rPr>
              <w:t>1</w:t>
            </w:r>
            <w:r>
              <w:t xml:space="preserve"> экз.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>
            <w:r>
              <w:t>Анкета (</w:t>
            </w:r>
            <w:r w:rsidRPr="001A59A9">
              <w:rPr>
                <w:i/>
              </w:rPr>
              <w:t>заполненная разборчиво</w:t>
            </w:r>
            <w:r>
              <w:t>)*</w:t>
            </w:r>
          </w:p>
        </w:tc>
        <w:tc>
          <w:tcPr>
            <w:tcW w:w="993" w:type="dxa"/>
          </w:tcPr>
          <w:p w:rsidR="00903065" w:rsidRDefault="00903065">
            <w:r>
              <w:t xml:space="preserve">- </w:t>
            </w:r>
            <w:r w:rsidRPr="00CC38B9">
              <w:rPr>
                <w:b/>
              </w:rPr>
              <w:t>1</w:t>
            </w:r>
            <w:r>
              <w:t xml:space="preserve"> экз.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>
            <w:r>
              <w:t>Копия паспорта (</w:t>
            </w:r>
            <w:r w:rsidRPr="00A70DD1">
              <w:rPr>
                <w:i/>
              </w:rPr>
              <w:t>странички с записями, печатями, штампами</w:t>
            </w:r>
            <w:r>
              <w:t>)</w:t>
            </w:r>
            <w:r>
              <w:tab/>
            </w:r>
          </w:p>
        </w:tc>
        <w:tc>
          <w:tcPr>
            <w:tcW w:w="993" w:type="dxa"/>
          </w:tcPr>
          <w:p w:rsidR="00903065" w:rsidRDefault="00903065" w:rsidP="00903065">
            <w:r>
              <w:t xml:space="preserve">- </w:t>
            </w:r>
            <w:r>
              <w:rPr>
                <w:b/>
              </w:rPr>
              <w:t>2</w:t>
            </w:r>
            <w:r>
              <w:t xml:space="preserve"> экз.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 w:rsidP="00903065">
            <w:r>
              <w:t>Копия диплома(</w:t>
            </w:r>
            <w:proofErr w:type="spellStart"/>
            <w:r>
              <w:t>ов</w:t>
            </w:r>
            <w:proofErr w:type="spellEnd"/>
            <w:r>
              <w:t xml:space="preserve">) о </w:t>
            </w:r>
            <w:r w:rsidRPr="00632096">
              <w:rPr>
                <w:b/>
              </w:rPr>
              <w:t>высшем    юридическом</w:t>
            </w:r>
            <w:r>
              <w:t xml:space="preserve"> </w:t>
            </w:r>
            <w:r w:rsidRPr="0040211C">
              <w:rPr>
                <w:b/>
              </w:rPr>
              <w:t>образовании</w:t>
            </w:r>
            <w:r>
              <w:t xml:space="preserve"> вместе</w:t>
            </w:r>
          </w:p>
          <w:p w:rsidR="00903065" w:rsidRDefault="00903065" w:rsidP="00903065">
            <w:r w:rsidRPr="006E3B9C">
              <w:t>с приложением</w:t>
            </w:r>
            <w:r>
              <w:t xml:space="preserve"> (</w:t>
            </w:r>
            <w:r w:rsidRPr="0040211C">
              <w:rPr>
                <w:i/>
              </w:rPr>
              <w:t>вкладышем</w:t>
            </w:r>
            <w:r>
              <w:t>)</w:t>
            </w:r>
            <w:r>
              <w:tab/>
            </w:r>
            <w:r>
              <w:tab/>
            </w:r>
          </w:p>
        </w:tc>
        <w:tc>
          <w:tcPr>
            <w:tcW w:w="993" w:type="dxa"/>
          </w:tcPr>
          <w:p w:rsidR="00903065" w:rsidRDefault="00903065" w:rsidP="00903065">
            <w:r>
              <w:t xml:space="preserve">- </w:t>
            </w:r>
            <w:r>
              <w:rPr>
                <w:b/>
              </w:rPr>
              <w:t>2</w:t>
            </w:r>
            <w:r>
              <w:t xml:space="preserve"> экз.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 w:rsidP="00903065">
            <w:pPr>
              <w:rPr>
                <w:i/>
              </w:rPr>
            </w:pPr>
            <w:r>
              <w:t>Копия трудовой книжки (</w:t>
            </w:r>
            <w:r>
              <w:rPr>
                <w:b/>
                <w:i/>
              </w:rPr>
              <w:t xml:space="preserve">для работающих, </w:t>
            </w:r>
            <w:r w:rsidRPr="00A70DD1">
              <w:rPr>
                <w:i/>
              </w:rPr>
              <w:t xml:space="preserve">заверенная по месту работы </w:t>
            </w:r>
          </w:p>
          <w:p w:rsidR="00903065" w:rsidRDefault="00903065" w:rsidP="00903065">
            <w:pPr>
              <w:rPr>
                <w:i/>
              </w:rPr>
            </w:pPr>
            <w:r w:rsidRPr="00A70DD1">
              <w:rPr>
                <w:i/>
              </w:rPr>
              <w:t>с указанием</w:t>
            </w:r>
            <w:r>
              <w:rPr>
                <w:i/>
              </w:rPr>
              <w:t xml:space="preserve"> </w:t>
            </w:r>
            <w:r w:rsidRPr="00A70DD1">
              <w:rPr>
                <w:i/>
              </w:rPr>
              <w:t>должности, подписи, расшифровки подписи лица, заверившего</w:t>
            </w:r>
          </w:p>
          <w:p w:rsidR="00903065" w:rsidRDefault="00903065" w:rsidP="00903065">
            <w:r w:rsidRPr="00A70DD1">
              <w:rPr>
                <w:i/>
              </w:rPr>
              <w:t xml:space="preserve"> каждый</w:t>
            </w:r>
            <w:r>
              <w:rPr>
                <w:i/>
              </w:rPr>
              <w:t xml:space="preserve"> </w:t>
            </w:r>
            <w:r w:rsidRPr="00A70DD1">
              <w:rPr>
                <w:i/>
              </w:rPr>
              <w:t>лист двух копий и круглой печати</w:t>
            </w:r>
            <w:r>
              <w:t>)</w:t>
            </w:r>
            <w:r>
              <w:tab/>
            </w:r>
            <w:r>
              <w:tab/>
            </w:r>
          </w:p>
        </w:tc>
        <w:tc>
          <w:tcPr>
            <w:tcW w:w="993" w:type="dxa"/>
          </w:tcPr>
          <w:p w:rsidR="00903065" w:rsidRDefault="00903065" w:rsidP="00903065">
            <w:r>
              <w:t xml:space="preserve">- </w:t>
            </w:r>
            <w:r>
              <w:rPr>
                <w:b/>
              </w:rPr>
              <w:t xml:space="preserve">2 </w:t>
            </w:r>
            <w:r>
              <w:t>экз.</w:t>
            </w:r>
          </w:p>
        </w:tc>
      </w:tr>
      <w:tr w:rsidR="00903065" w:rsidTr="00903065">
        <w:tc>
          <w:tcPr>
            <w:tcW w:w="8500" w:type="dxa"/>
          </w:tcPr>
          <w:p w:rsidR="00903065" w:rsidRPr="00A70DD1" w:rsidRDefault="00903065" w:rsidP="00903065">
            <w:pPr>
              <w:rPr>
                <w:i/>
                <w:sz w:val="22"/>
              </w:rPr>
            </w:pPr>
            <w:r w:rsidRPr="00632096">
              <w:rPr>
                <w:b/>
                <w:sz w:val="22"/>
              </w:rPr>
              <w:t>Справка о наличии (отсутствии)</w:t>
            </w:r>
            <w:r>
              <w:rPr>
                <w:b/>
                <w:sz w:val="22"/>
              </w:rPr>
              <w:t xml:space="preserve"> </w:t>
            </w:r>
            <w:r w:rsidRPr="00632096">
              <w:rPr>
                <w:b/>
                <w:sz w:val="22"/>
              </w:rPr>
              <w:t>судимости (</w:t>
            </w:r>
            <w:r w:rsidRPr="00A70DD1">
              <w:rPr>
                <w:i/>
                <w:sz w:val="22"/>
              </w:rPr>
              <w:t xml:space="preserve">для получения справки </w:t>
            </w:r>
          </w:p>
          <w:p w:rsidR="00903065" w:rsidRPr="00A70DD1" w:rsidRDefault="00903065" w:rsidP="00903065">
            <w:pPr>
              <w:rPr>
                <w:i/>
                <w:sz w:val="22"/>
              </w:rPr>
            </w:pPr>
            <w:r w:rsidRPr="00A70DD1">
              <w:rPr>
                <w:i/>
                <w:sz w:val="22"/>
              </w:rPr>
              <w:t xml:space="preserve">обратиться с заявлением в ИЦ ГУВД </w:t>
            </w:r>
            <w:r>
              <w:rPr>
                <w:i/>
                <w:sz w:val="22"/>
              </w:rPr>
              <w:t xml:space="preserve">МВД </w:t>
            </w:r>
            <w:r w:rsidRPr="00A70DD1">
              <w:rPr>
                <w:i/>
                <w:sz w:val="22"/>
              </w:rPr>
              <w:t>РФ по СО по адресу: г. Екатеринбург</w:t>
            </w:r>
          </w:p>
          <w:p w:rsidR="00903065" w:rsidRDefault="00903065" w:rsidP="00903065">
            <w:r w:rsidRPr="00A70DD1">
              <w:rPr>
                <w:i/>
                <w:sz w:val="22"/>
              </w:rPr>
              <w:t>пр. Ленина 15а-10, имея на руках паспорт и копию паспорта)</w:t>
            </w:r>
            <w:r>
              <w:tab/>
            </w:r>
          </w:p>
        </w:tc>
        <w:tc>
          <w:tcPr>
            <w:tcW w:w="993" w:type="dxa"/>
          </w:tcPr>
          <w:p w:rsidR="00903065" w:rsidRDefault="00903065">
            <w:r>
              <w:t xml:space="preserve">- </w:t>
            </w:r>
            <w:r w:rsidRPr="00CC38B9">
              <w:rPr>
                <w:b/>
              </w:rPr>
              <w:t>1</w:t>
            </w:r>
            <w:r>
              <w:t xml:space="preserve"> экз.</w:t>
            </w:r>
          </w:p>
        </w:tc>
      </w:tr>
      <w:tr w:rsidR="00903065" w:rsidTr="00903065">
        <w:tc>
          <w:tcPr>
            <w:tcW w:w="8500" w:type="dxa"/>
          </w:tcPr>
          <w:p w:rsidR="00903065" w:rsidRPr="0040211C" w:rsidRDefault="00903065" w:rsidP="00903065">
            <w:pPr>
              <w:rPr>
                <w:i/>
              </w:rPr>
            </w:pPr>
            <w:r>
              <w:t>Характеристика с последнего места работы (</w:t>
            </w:r>
            <w:r w:rsidRPr="0040211C">
              <w:rPr>
                <w:i/>
              </w:rPr>
              <w:t>если стаж работы по</w:t>
            </w:r>
          </w:p>
          <w:p w:rsidR="00903065" w:rsidRPr="0040211C" w:rsidRDefault="00903065" w:rsidP="00903065">
            <w:pPr>
              <w:rPr>
                <w:i/>
              </w:rPr>
            </w:pPr>
            <w:r w:rsidRPr="0040211C">
              <w:rPr>
                <w:i/>
              </w:rPr>
              <w:t>последнему месту работы менее года + характеристик</w:t>
            </w:r>
            <w:r>
              <w:rPr>
                <w:i/>
              </w:rPr>
              <w:t xml:space="preserve">а </w:t>
            </w:r>
            <w:r w:rsidRPr="0040211C">
              <w:rPr>
                <w:i/>
              </w:rPr>
              <w:t>с предыдущего</w:t>
            </w:r>
          </w:p>
          <w:p w:rsidR="00903065" w:rsidRDefault="00903065" w:rsidP="00903065">
            <w:r w:rsidRPr="0040211C">
              <w:rPr>
                <w:i/>
              </w:rPr>
              <w:t>места работы</w:t>
            </w:r>
            <w:r>
              <w:t>)</w:t>
            </w:r>
            <w:r>
              <w:tab/>
            </w:r>
          </w:p>
        </w:tc>
        <w:tc>
          <w:tcPr>
            <w:tcW w:w="993" w:type="dxa"/>
          </w:tcPr>
          <w:p w:rsidR="00903065" w:rsidRDefault="00903065">
            <w:r>
              <w:t xml:space="preserve">- </w:t>
            </w:r>
            <w:r w:rsidRPr="00CC38B9">
              <w:rPr>
                <w:b/>
              </w:rPr>
              <w:t>1</w:t>
            </w:r>
            <w:r>
              <w:t xml:space="preserve"> экз.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>
            <w:r w:rsidRPr="0040211C">
              <w:rPr>
                <w:b/>
              </w:rPr>
              <w:t>Фото 3 х 4 на матовой бумаге без светлого уголка</w:t>
            </w:r>
          </w:p>
        </w:tc>
        <w:tc>
          <w:tcPr>
            <w:tcW w:w="993" w:type="dxa"/>
          </w:tcPr>
          <w:p w:rsidR="00903065" w:rsidRDefault="00A738B4">
            <w:r>
              <w:t>- 4 шт.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>
            <w:r>
              <w:t>Копия свидетельства ИНН</w:t>
            </w:r>
            <w:r>
              <w:tab/>
            </w:r>
            <w:r>
              <w:tab/>
            </w:r>
          </w:p>
        </w:tc>
        <w:tc>
          <w:tcPr>
            <w:tcW w:w="993" w:type="dxa"/>
          </w:tcPr>
          <w:p w:rsidR="00903065" w:rsidRDefault="00903065">
            <w:r>
              <w:t xml:space="preserve">- </w:t>
            </w:r>
            <w:r w:rsidRPr="00CC38B9">
              <w:rPr>
                <w:b/>
              </w:rPr>
              <w:t>1</w:t>
            </w:r>
            <w:r>
              <w:t xml:space="preserve"> экз.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>
            <w:r>
              <w:t>Копия страхового свидетельства (СНИЛС)</w:t>
            </w:r>
          </w:p>
        </w:tc>
        <w:tc>
          <w:tcPr>
            <w:tcW w:w="993" w:type="dxa"/>
          </w:tcPr>
          <w:p w:rsidR="00903065" w:rsidRDefault="00903065">
            <w:r>
              <w:t xml:space="preserve">- </w:t>
            </w:r>
            <w:r w:rsidRPr="00CC38B9">
              <w:rPr>
                <w:b/>
              </w:rPr>
              <w:t>1</w:t>
            </w:r>
            <w:r>
              <w:t xml:space="preserve"> экз.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 w:rsidP="00903065">
            <w:r>
              <w:t>Сведения из психоневрологического и наркологического диспансеров,</w:t>
            </w:r>
          </w:p>
          <w:p w:rsidR="00903065" w:rsidRDefault="00903065" w:rsidP="00903065">
            <w:r>
              <w:t>подтверждающие, что претендент не состоит на учет</w:t>
            </w:r>
            <w:r>
              <w:tab/>
            </w:r>
          </w:p>
        </w:tc>
        <w:tc>
          <w:tcPr>
            <w:tcW w:w="993" w:type="dxa"/>
          </w:tcPr>
          <w:p w:rsidR="00903065" w:rsidRDefault="00903065">
            <w:r>
              <w:t xml:space="preserve">- </w:t>
            </w:r>
            <w:r w:rsidRPr="00CC38B9">
              <w:rPr>
                <w:b/>
              </w:rPr>
              <w:t>1</w:t>
            </w:r>
            <w:r>
              <w:t xml:space="preserve"> экз.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>
            <w:r w:rsidRPr="001A59A9">
              <w:t>Копия пенсионного удостоверения</w:t>
            </w:r>
            <w:r>
              <w:t xml:space="preserve"> </w:t>
            </w:r>
            <w:r w:rsidRPr="00903065">
              <w:rPr>
                <w:b/>
              </w:rPr>
              <w:t>(</w:t>
            </w:r>
            <w:r w:rsidRPr="00903065">
              <w:rPr>
                <w:b/>
                <w:i/>
              </w:rPr>
              <w:t>только для пенсионеров)</w:t>
            </w:r>
          </w:p>
        </w:tc>
        <w:tc>
          <w:tcPr>
            <w:tcW w:w="993" w:type="dxa"/>
          </w:tcPr>
          <w:p w:rsidR="00903065" w:rsidRDefault="00903065">
            <w:r>
              <w:t xml:space="preserve">- </w:t>
            </w:r>
            <w:r w:rsidRPr="00CC38B9">
              <w:rPr>
                <w:b/>
              </w:rPr>
              <w:t>1</w:t>
            </w:r>
            <w:r>
              <w:t xml:space="preserve"> экз.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>
            <w:r>
              <w:t>Файл-пакет для документов</w:t>
            </w:r>
          </w:p>
        </w:tc>
        <w:tc>
          <w:tcPr>
            <w:tcW w:w="993" w:type="dxa"/>
          </w:tcPr>
          <w:p w:rsidR="00903065" w:rsidRDefault="00903065" w:rsidP="00903065">
            <w:r>
              <w:t xml:space="preserve">- </w:t>
            </w:r>
            <w:r>
              <w:rPr>
                <w:b/>
              </w:rPr>
              <w:t>2</w:t>
            </w:r>
            <w:r>
              <w:t xml:space="preserve"> шт.</w:t>
            </w:r>
          </w:p>
        </w:tc>
      </w:tr>
      <w:tr w:rsidR="00903065" w:rsidTr="00903065">
        <w:tc>
          <w:tcPr>
            <w:tcW w:w="8500" w:type="dxa"/>
          </w:tcPr>
          <w:p w:rsidR="00903065" w:rsidRDefault="00903065"/>
        </w:tc>
        <w:tc>
          <w:tcPr>
            <w:tcW w:w="993" w:type="dxa"/>
          </w:tcPr>
          <w:p w:rsidR="00903065" w:rsidRDefault="00903065"/>
        </w:tc>
      </w:tr>
      <w:tr w:rsidR="00903065" w:rsidTr="00653517">
        <w:tc>
          <w:tcPr>
            <w:tcW w:w="9493" w:type="dxa"/>
            <w:gridSpan w:val="2"/>
          </w:tcPr>
          <w:p w:rsidR="00903065" w:rsidRDefault="00903065" w:rsidP="00903065">
            <w:r>
              <w:rPr>
                <w:i/>
              </w:rPr>
              <w:t>*</w:t>
            </w:r>
            <w:r>
              <w:rPr>
                <w:b/>
                <w:i/>
              </w:rPr>
              <w:t>Примечание:</w:t>
            </w:r>
            <w:r>
              <w:t xml:space="preserve"> Образец заявления и анкеты можно получить в кадровой службе АПСО</w:t>
            </w:r>
          </w:p>
          <w:p w:rsidR="00903065" w:rsidRDefault="00903065" w:rsidP="00903065">
            <w:r>
              <w:t xml:space="preserve">по адресу: г. Екатеринбург, ул. Тургенева дом 28, каб.6  </w:t>
            </w:r>
          </w:p>
          <w:p w:rsidR="00903065" w:rsidRDefault="00903065" w:rsidP="00D81BF6">
            <w:r w:rsidRPr="00632096">
              <w:rPr>
                <w:b/>
                <w:sz w:val="22"/>
              </w:rPr>
              <w:t xml:space="preserve">Приемные дни: </w:t>
            </w:r>
            <w:r>
              <w:rPr>
                <w:b/>
                <w:sz w:val="22"/>
              </w:rPr>
              <w:t>понедельник, среда 10.00 – 1</w:t>
            </w:r>
            <w:r w:rsidR="00D81BF6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 xml:space="preserve">.00         </w:t>
            </w:r>
            <w:bookmarkStart w:id="0" w:name="_GoBack"/>
            <w:bookmarkEnd w:id="0"/>
          </w:p>
        </w:tc>
      </w:tr>
      <w:tr w:rsidR="00903065" w:rsidTr="00CF6910">
        <w:tc>
          <w:tcPr>
            <w:tcW w:w="9493" w:type="dxa"/>
            <w:gridSpan w:val="2"/>
          </w:tcPr>
          <w:p w:rsidR="00903065" w:rsidRDefault="00903065"/>
        </w:tc>
      </w:tr>
      <w:tr w:rsidR="00903065" w:rsidTr="0038699F">
        <w:tc>
          <w:tcPr>
            <w:tcW w:w="9493" w:type="dxa"/>
            <w:gridSpan w:val="2"/>
          </w:tcPr>
          <w:p w:rsidR="00903065" w:rsidRPr="00632096" w:rsidRDefault="00903065" w:rsidP="00903065">
            <w:pPr>
              <w:jc w:val="center"/>
              <w:rPr>
                <w:b/>
              </w:rPr>
            </w:pPr>
            <w:r w:rsidRPr="00632096">
              <w:rPr>
                <w:b/>
              </w:rPr>
              <w:t>Копии документов заверяются:</w:t>
            </w:r>
          </w:p>
          <w:p w:rsidR="00903065" w:rsidRPr="00632096" w:rsidRDefault="00903065" w:rsidP="00903065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632096">
              <w:rPr>
                <w:b/>
                <w:i/>
              </w:rPr>
              <w:t>Нотариусом</w:t>
            </w:r>
          </w:p>
          <w:p w:rsidR="00903065" w:rsidRPr="00DF77C5" w:rsidRDefault="00903065" w:rsidP="00903065">
            <w:pPr>
              <w:ind w:left="780"/>
              <w:jc w:val="center"/>
            </w:pPr>
            <w:r>
              <w:t>и</w:t>
            </w:r>
            <w:r w:rsidRPr="00DF77C5">
              <w:t>ли</w:t>
            </w:r>
          </w:p>
          <w:p w:rsidR="00903065" w:rsidRPr="00632096" w:rsidRDefault="00903065" w:rsidP="00903065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632096">
              <w:rPr>
                <w:b/>
                <w:i/>
              </w:rPr>
              <w:t xml:space="preserve">ОК Адвокатской палаты при предъявлении подлинника </w:t>
            </w:r>
          </w:p>
          <w:p w:rsidR="00903065" w:rsidRPr="00632096" w:rsidRDefault="00903065" w:rsidP="00903065">
            <w:pPr>
              <w:ind w:left="780"/>
              <w:rPr>
                <w:b/>
                <w:i/>
              </w:rPr>
            </w:pPr>
            <w:r w:rsidRPr="00632096">
              <w:rPr>
                <w:b/>
                <w:i/>
              </w:rPr>
              <w:t xml:space="preserve">      документа</w:t>
            </w:r>
          </w:p>
          <w:p w:rsidR="00903065" w:rsidRDefault="00903065"/>
        </w:tc>
      </w:tr>
      <w:tr w:rsidR="00903065" w:rsidTr="001950ED">
        <w:tc>
          <w:tcPr>
            <w:tcW w:w="9493" w:type="dxa"/>
            <w:gridSpan w:val="2"/>
          </w:tcPr>
          <w:p w:rsidR="00903065" w:rsidRDefault="00903065"/>
        </w:tc>
      </w:tr>
      <w:tr w:rsidR="00903065" w:rsidTr="005F7ED7">
        <w:tc>
          <w:tcPr>
            <w:tcW w:w="9493" w:type="dxa"/>
            <w:gridSpan w:val="2"/>
          </w:tcPr>
          <w:p w:rsidR="00903065" w:rsidRPr="00F231B0" w:rsidRDefault="00903065" w:rsidP="00903065">
            <w:pPr>
              <w:ind w:left="420"/>
              <w:jc w:val="both"/>
            </w:pPr>
            <w:r w:rsidRPr="00F231B0">
              <w:t xml:space="preserve">На Ваши вопросы ответят по телефону </w:t>
            </w:r>
          </w:p>
          <w:p w:rsidR="00903065" w:rsidRPr="00F231B0" w:rsidRDefault="00903065" w:rsidP="00903065">
            <w:pPr>
              <w:ind w:left="420"/>
              <w:jc w:val="both"/>
            </w:pPr>
            <w:r w:rsidRPr="00632096">
              <w:rPr>
                <w:b/>
              </w:rPr>
              <w:t>8(343) 371-03-62</w:t>
            </w:r>
            <w:r w:rsidRPr="00F231B0">
              <w:t xml:space="preserve">                    Консультанты</w:t>
            </w:r>
            <w:r>
              <w:t xml:space="preserve"> по кадрам</w:t>
            </w:r>
            <w:r w:rsidRPr="00F231B0">
              <w:t>:</w:t>
            </w:r>
          </w:p>
          <w:p w:rsidR="00903065" w:rsidRPr="00F231B0" w:rsidRDefault="00903065" w:rsidP="00903065">
            <w:pPr>
              <w:ind w:left="420"/>
              <w:jc w:val="both"/>
            </w:pPr>
            <w:r w:rsidRPr="00F231B0">
              <w:t>Матюхина Лариса Константиновна</w:t>
            </w:r>
          </w:p>
          <w:p w:rsidR="00903065" w:rsidRPr="00F231B0" w:rsidRDefault="00903065" w:rsidP="00903065">
            <w:pPr>
              <w:jc w:val="both"/>
            </w:pPr>
            <w:r w:rsidRPr="00F231B0">
              <w:t xml:space="preserve">       Тимошинов Виктор Федорович</w:t>
            </w:r>
          </w:p>
          <w:p w:rsidR="00903065" w:rsidRDefault="00903065"/>
        </w:tc>
      </w:tr>
    </w:tbl>
    <w:p w:rsidR="000533BD" w:rsidRDefault="000533BD"/>
    <w:sectPr w:rsidR="0005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24F7"/>
    <w:multiLevelType w:val="hybridMultilevel"/>
    <w:tmpl w:val="3154E19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65"/>
    <w:rsid w:val="000533BD"/>
    <w:rsid w:val="00903065"/>
    <w:rsid w:val="00A738B4"/>
    <w:rsid w:val="00D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FF9C"/>
  <w15:chartTrackingRefBased/>
  <w15:docId w15:val="{FFA49D3D-C8C1-4E4B-9197-20721098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Тимошинов</dc:creator>
  <cp:keywords/>
  <dc:description/>
  <cp:lastModifiedBy>Виктор Тимошинов</cp:lastModifiedBy>
  <cp:revision>4</cp:revision>
  <dcterms:created xsi:type="dcterms:W3CDTF">2023-05-17T05:23:00Z</dcterms:created>
  <dcterms:modified xsi:type="dcterms:W3CDTF">2023-10-23T08:39:00Z</dcterms:modified>
</cp:coreProperties>
</file>